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A64F5F" w:rsidRDefault="00A64F5F" w:rsidP="00A64F5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>
        <w:rPr>
          <w:rFonts w:cstheme="minorHAnsi"/>
          <w:b/>
          <w:sz w:val="20"/>
          <w:szCs w:val="20"/>
        </w:rPr>
        <w:t>do Regulaminu uczestnictwa w Projekcie e-Pionier</w:t>
      </w:r>
    </w:p>
    <w:p w:rsidR="000E6E70" w:rsidRPr="00BB7EFC" w:rsidRDefault="000E6E70" w:rsidP="000E6E70">
      <w:pPr>
        <w:rPr>
          <w:rFonts w:cstheme="minorHAnsi"/>
          <w:sz w:val="20"/>
          <w:szCs w:val="20"/>
        </w:rPr>
      </w:pPr>
    </w:p>
    <w:p w:rsidR="000E6E70" w:rsidRPr="00BB7EFC" w:rsidRDefault="000E6E70" w:rsidP="000E6E70">
      <w:pPr>
        <w:pStyle w:val="Normalny1"/>
        <w:spacing w:after="12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  <w:r w:rsidRPr="00BB7EFC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Protokół Zwrotu Sprzętu</w:t>
      </w:r>
    </w:p>
    <w:p w:rsidR="000E6E70" w:rsidRPr="00BB7EFC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EFC">
        <w:rPr>
          <w:rFonts w:asciiTheme="minorHAnsi" w:hAnsiTheme="minorHAnsi" w:cstheme="minorHAnsi"/>
          <w:sz w:val="20"/>
          <w:szCs w:val="20"/>
        </w:rPr>
        <w:t xml:space="preserve">Z dniem ................................. r. </w:t>
      </w:r>
      <w:r>
        <w:rPr>
          <w:rFonts w:asciiTheme="minorHAnsi" w:hAnsiTheme="minorHAnsi" w:cstheme="minorHAnsi"/>
          <w:sz w:val="20"/>
          <w:szCs w:val="20"/>
        </w:rPr>
        <w:t xml:space="preserve">o godzinie …………. </w:t>
      </w:r>
      <w:r w:rsidRPr="00BB7EFC">
        <w:rPr>
          <w:rFonts w:asciiTheme="minorHAnsi" w:hAnsiTheme="minorHAnsi" w:cstheme="minorHAnsi"/>
          <w:sz w:val="20"/>
          <w:szCs w:val="20"/>
        </w:rPr>
        <w:t>Wykonawca zwraca następujący sprzęt: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701"/>
        <w:gridCol w:w="1559"/>
        <w:gridCol w:w="1701"/>
      </w:tblGrid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Ilość oraz jednostka miary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Rodzaj Sprzętu (materiał, komponent, narzędzie)</w:t>
            </w: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Numer ewidencyjny/ seryjny – jeśli dotyczy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Stan techniczny - uwagi</w:t>
            </w:r>
          </w:p>
        </w:tc>
      </w:tr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7EFC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7EFC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7EFC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7EFC">
              <w:rPr>
                <w:rFonts w:cstheme="minorHAnsi"/>
                <w:sz w:val="14"/>
                <w:szCs w:val="14"/>
              </w:rPr>
              <w:t>…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0E6E70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B7EFC">
        <w:rPr>
          <w:rFonts w:asciiTheme="minorHAnsi" w:hAnsiTheme="minorHAnsi" w:cstheme="minorHAnsi"/>
          <w:sz w:val="20"/>
          <w:szCs w:val="20"/>
        </w:rPr>
        <w:t>Zamawiającemu.</w:t>
      </w: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W związku ze stwierdzeniem:</w:t>
      </w:r>
    </w:p>
    <w:p w:rsidR="000E6E70" w:rsidRPr="00001C5F" w:rsidRDefault="000E6E70" w:rsidP="000E6E70">
      <w:pPr>
        <w:pStyle w:val="Normalny1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następujących uszkodzeń / wad Sprzętu:__________________,</w:t>
      </w:r>
    </w:p>
    <w:p w:rsidR="000E6E70" w:rsidRPr="00001C5F" w:rsidRDefault="000E6E70" w:rsidP="000E6E70">
      <w:pPr>
        <w:pStyle w:val="Normalny1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utraty następującego Sprzętu:______________</w:t>
      </w: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Wykonawca zobowiązany jest w nieprzekraczalnym terminie do dnia……………….do ……………………*</w:t>
      </w: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Jeżeli Wykonawca nie usunie zgłoszonych uszkodzeń lub braków w terminie określonym w zdaniu poprzednim, to Zamawiający dokona ich usunięcia we własnym zakresie i obciążenia poniesionymi kosztami Wykonawcy, na co Wykonawca niniejszym wyraża zgodę*</w:t>
      </w: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0E6E70" w:rsidRPr="00BB7EFC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6E70" w:rsidRPr="00BB7EFC" w:rsidRDefault="000E6E70" w:rsidP="000E6E70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  <w:t>Zamawiający</w:t>
      </w:r>
    </w:p>
    <w:p w:rsidR="000E6E70" w:rsidRPr="00BB7EFC" w:rsidRDefault="000E6E70" w:rsidP="000E6E70">
      <w:pPr>
        <w:ind w:left="708" w:firstLine="708"/>
        <w:rPr>
          <w:rFonts w:cstheme="minorHAnsi"/>
          <w:sz w:val="20"/>
          <w:szCs w:val="20"/>
        </w:rPr>
      </w:pPr>
    </w:p>
    <w:p w:rsidR="000E6E70" w:rsidRPr="00BB7EFC" w:rsidRDefault="000E6E70" w:rsidP="000E6E70">
      <w:pPr>
        <w:rPr>
          <w:rFonts w:cstheme="minorHAnsi"/>
          <w:sz w:val="20"/>
          <w:szCs w:val="20"/>
        </w:rPr>
      </w:pPr>
      <w:r w:rsidRPr="00BB7EFC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BB7EFC"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  <w:t>…………………………………………</w:t>
      </w:r>
    </w:p>
    <w:p w:rsidR="00886A1C" w:rsidRPr="000E6E70" w:rsidRDefault="00886A1C" w:rsidP="000E6E70"/>
    <w:sectPr w:rsidR="00886A1C" w:rsidRPr="000E6E70" w:rsidSect="002B629F">
      <w:headerReference w:type="default" r:id="rId8"/>
      <w:footerReference w:type="default" r:id="rId9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C1" w:rsidRDefault="001975C1">
      <w:pPr>
        <w:spacing w:after="0" w:line="240" w:lineRule="auto"/>
      </w:pPr>
      <w:r>
        <w:separator/>
      </w:r>
    </w:p>
  </w:endnote>
  <w:endnote w:type="continuationSeparator" w:id="0">
    <w:p w:rsidR="001975C1" w:rsidRDefault="001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="00CE1559" w:rsidRPr="00CE1559">
      <w:rPr>
        <w:b/>
        <w:i/>
        <w:sz w:val="18"/>
      </w:rPr>
      <w:t>„e-Pionier – wsparcie inwestorów z branży ICT szansą na rozwój potencjału uzdolnionych programistów”</w:t>
    </w:r>
    <w:r w:rsidR="00CE1559">
      <w:rPr>
        <w:b/>
        <w:i/>
        <w:sz w:val="18"/>
      </w:rPr>
      <w:t xml:space="preserve"> </w:t>
    </w:r>
    <w:r w:rsidRPr="00B94BA8">
      <w:rPr>
        <w:b/>
        <w:sz w:val="18"/>
      </w:rPr>
      <w:t>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6B19CD">
      <w:rPr>
        <w:b/>
        <w:sz w:val="16"/>
      </w:rPr>
      <w:t>Protokołu</w:t>
    </w:r>
    <w:r w:rsidR="006B19CD" w:rsidRPr="006B19CD">
      <w:rPr>
        <w:b/>
        <w:sz w:val="16"/>
      </w:rPr>
      <w:t xml:space="preserve"> </w:t>
    </w:r>
    <w:r w:rsidR="000E6E70" w:rsidRPr="000E6E70">
      <w:rPr>
        <w:b/>
        <w:sz w:val="16"/>
      </w:rPr>
      <w:t xml:space="preserve">Zwrotu Sprzętu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C1" w:rsidRDefault="001975C1">
      <w:pPr>
        <w:spacing w:after="0"/>
      </w:pPr>
      <w:r>
        <w:separator/>
      </w:r>
    </w:p>
  </w:footnote>
  <w:footnote w:type="continuationSeparator" w:id="0">
    <w:p w:rsidR="001975C1" w:rsidRDefault="001975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1975C1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E1559" w:rsidRPr="00CE15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E1559" w:rsidRPr="00CE15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1975C1"/>
    <w:rsid w:val="002067AF"/>
    <w:rsid w:val="00215A9D"/>
    <w:rsid w:val="002755CA"/>
    <w:rsid w:val="00283670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82C67"/>
    <w:rsid w:val="00994159"/>
    <w:rsid w:val="00A33FC9"/>
    <w:rsid w:val="00A35997"/>
    <w:rsid w:val="00A64F5F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E1559"/>
    <w:rsid w:val="00CF55A2"/>
    <w:rsid w:val="00D66B3A"/>
    <w:rsid w:val="00DD0031"/>
    <w:rsid w:val="00E14FCC"/>
    <w:rsid w:val="00E84335"/>
    <w:rsid w:val="00ED6566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2018-06-11T19:37:00Z</dcterms:created>
  <dcterms:modified xsi:type="dcterms:W3CDTF">2018-10-24T13:11:00Z</dcterms:modified>
</cp:coreProperties>
</file>