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0BC52304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 xml:space="preserve">Załącznik nr 2 do Zapytania ofertowego </w:t>
      </w:r>
    </w:p>
    <w:p w14:paraId="7C98F78A" w14:textId="77777777" w:rsidR="00A84526" w:rsidRDefault="00A84526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D96B18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0F5B74E6" w14:textId="77777777" w:rsidR="00325479" w:rsidRPr="00D96B18" w:rsidRDefault="00325479" w:rsidP="00325479">
      <w:pPr>
        <w:autoSpaceDE w:val="0"/>
        <w:spacing w:after="0"/>
        <w:ind w:left="6237"/>
        <w:rPr>
          <w:rFonts w:ascii="Arial" w:hAnsi="Arial" w:cs="Arial"/>
          <w:b/>
          <w:sz w:val="18"/>
          <w:szCs w:val="18"/>
        </w:rPr>
      </w:pPr>
    </w:p>
    <w:p w14:paraId="42A04703" w14:textId="4F036696" w:rsidR="00325479" w:rsidRPr="00D96B18" w:rsidRDefault="00325479" w:rsidP="00626347">
      <w:pPr>
        <w:pStyle w:val="Nagwek9"/>
      </w:pPr>
      <w:r w:rsidRPr="00D96B18">
        <w:rPr>
          <w:lang w:val="pl-PL"/>
        </w:rPr>
        <w:t xml:space="preserve">            </w:t>
      </w:r>
      <w:r w:rsidRPr="00D96B18">
        <w:t xml:space="preserve">Nr postępowania: </w:t>
      </w:r>
      <w:r w:rsidR="00626347" w:rsidRPr="00626347">
        <w:rPr>
          <w:rFonts w:ascii="Arial" w:hAnsi="Arial" w:cs="Arial"/>
          <w:color w:val="auto"/>
          <w:sz w:val="18"/>
          <w:szCs w:val="18"/>
        </w:rPr>
        <w:t>PZ/5</w:t>
      </w:r>
      <w:r w:rsidR="00446793">
        <w:rPr>
          <w:rFonts w:ascii="Arial" w:hAnsi="Arial" w:cs="Arial"/>
          <w:color w:val="auto"/>
          <w:sz w:val="18"/>
          <w:szCs w:val="18"/>
          <w:lang w:val="pl-PL"/>
        </w:rPr>
        <w:t>7</w:t>
      </w:r>
      <w:r w:rsidR="00626347" w:rsidRPr="00626347">
        <w:rPr>
          <w:rFonts w:ascii="Arial" w:hAnsi="Arial" w:cs="Arial"/>
          <w:color w:val="auto"/>
          <w:sz w:val="18"/>
          <w:szCs w:val="18"/>
        </w:rPr>
        <w:t>/2018/II+/EX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Pr="00D96B18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4281086C" w14:textId="77777777" w:rsidR="00325479" w:rsidRPr="00D96B18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6C823495" w:rsidR="00325479" w:rsidRPr="00D96B18" w:rsidRDefault="00A7167C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FORMULARZ RZECZOWO</w:t>
      </w:r>
      <w:r w:rsidR="0091457F">
        <w:rPr>
          <w:rFonts w:ascii="Arial" w:hAnsi="Arial" w:cs="Arial"/>
          <w:b/>
          <w:color w:val="000000"/>
          <w:sz w:val="18"/>
          <w:szCs w:val="18"/>
        </w:rPr>
        <w:t>-CENOWY</w:t>
      </w:r>
      <w:r w:rsidR="00446793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59A14714" w14:textId="77777777" w:rsidR="007765D7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5422A555" w:rsidR="00EE0648" w:rsidRDefault="0062634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26347">
        <w:rPr>
          <w:rFonts w:ascii="Arial" w:hAnsi="Arial" w:cs="Arial"/>
          <w:color w:val="000000"/>
          <w:sz w:val="18"/>
          <w:szCs w:val="18"/>
        </w:rPr>
        <w:t xml:space="preserve">na wykonanie </w:t>
      </w:r>
      <w:r w:rsidR="00EF0003" w:rsidRPr="00EF0003">
        <w:rPr>
          <w:rFonts w:ascii="Arial" w:hAnsi="Arial" w:cs="Arial"/>
          <w:b/>
          <w:color w:val="000000"/>
          <w:sz w:val="18"/>
          <w:szCs w:val="18"/>
        </w:rPr>
        <w:t>dostaw</w:t>
      </w:r>
      <w:r w:rsidR="00446793">
        <w:rPr>
          <w:rFonts w:ascii="Arial" w:hAnsi="Arial" w:cs="Arial"/>
          <w:b/>
          <w:color w:val="000000"/>
          <w:sz w:val="18"/>
          <w:szCs w:val="18"/>
        </w:rPr>
        <w:t>y</w:t>
      </w:r>
      <w:r w:rsidR="00EF0003" w:rsidRPr="00EF000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446793" w:rsidRPr="00446793">
        <w:rPr>
          <w:rFonts w:ascii="Arial" w:hAnsi="Arial" w:cs="Arial"/>
          <w:b/>
          <w:color w:val="000000"/>
          <w:sz w:val="18"/>
          <w:szCs w:val="18"/>
        </w:rPr>
        <w:t xml:space="preserve">tub aluminiowych </w:t>
      </w:r>
      <w:r w:rsidRPr="00626347">
        <w:rPr>
          <w:rFonts w:ascii="Arial" w:hAnsi="Arial" w:cs="Arial"/>
          <w:color w:val="000000"/>
          <w:sz w:val="18"/>
          <w:szCs w:val="18"/>
        </w:rPr>
        <w:t>w projekcie „Inkubator Innowacyjności+” realizowanego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tbl>
      <w:tblPr>
        <w:tblStyle w:val="Tabela-Siatka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993"/>
        <w:gridCol w:w="992"/>
        <w:gridCol w:w="1417"/>
        <w:gridCol w:w="1418"/>
        <w:gridCol w:w="1701"/>
        <w:gridCol w:w="2126"/>
      </w:tblGrid>
      <w:tr w:rsidR="0077102C" w:rsidRPr="00F704F8" w14:paraId="333BB43C" w14:textId="7BBD9EF7" w:rsidTr="0077102C">
        <w:trPr>
          <w:trHeight w:val="1460"/>
        </w:trPr>
        <w:tc>
          <w:tcPr>
            <w:tcW w:w="426" w:type="dxa"/>
            <w:vAlign w:val="center"/>
          </w:tcPr>
          <w:p w14:paraId="15FC60DF" w14:textId="194E818C" w:rsidR="00626347" w:rsidRPr="00F704F8" w:rsidRDefault="00626347" w:rsidP="008C0F0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04F8">
              <w:rPr>
                <w:rFonts w:ascii="Arial" w:hAnsi="Arial" w:cs="Arial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677" w:type="dxa"/>
            <w:vAlign w:val="center"/>
          </w:tcPr>
          <w:p w14:paraId="0E1D1485" w14:textId="0865009D" w:rsidR="00626347" w:rsidRPr="00F704F8" w:rsidRDefault="00626347" w:rsidP="008C0F0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704F8">
              <w:rPr>
                <w:rFonts w:ascii="Arial" w:hAnsi="Arial" w:cs="Arial"/>
                <w:sz w:val="18"/>
                <w:szCs w:val="18"/>
              </w:rPr>
              <w:t>rzedmiot zamówienia</w:t>
            </w:r>
          </w:p>
        </w:tc>
        <w:tc>
          <w:tcPr>
            <w:tcW w:w="993" w:type="dxa"/>
            <w:vAlign w:val="center"/>
          </w:tcPr>
          <w:p w14:paraId="479B41E0" w14:textId="5C8938FC" w:rsidR="00626347" w:rsidRPr="00F704F8" w:rsidRDefault="00446793" w:rsidP="008C0F0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zamówienia</w:t>
            </w:r>
            <w:r w:rsidR="00626347" w:rsidRPr="00F704F8">
              <w:rPr>
                <w:rFonts w:ascii="Arial" w:hAnsi="Arial" w:cs="Arial"/>
                <w:sz w:val="18"/>
                <w:szCs w:val="18"/>
              </w:rPr>
              <w:t xml:space="preserve"> podstawowego</w:t>
            </w:r>
          </w:p>
        </w:tc>
        <w:tc>
          <w:tcPr>
            <w:tcW w:w="992" w:type="dxa"/>
            <w:vAlign w:val="center"/>
          </w:tcPr>
          <w:p w14:paraId="2A3AF7A8" w14:textId="3EEA1CBD" w:rsidR="00626347" w:rsidRPr="00F704F8" w:rsidRDefault="00EF0003" w:rsidP="0044679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Ilość zamówieni</w:t>
            </w:r>
            <w:r w:rsidR="004467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objęte</w:t>
            </w:r>
            <w:r w:rsidR="00626347"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prawem opcji</w:t>
            </w:r>
          </w:p>
        </w:tc>
        <w:tc>
          <w:tcPr>
            <w:tcW w:w="1417" w:type="dxa"/>
            <w:vAlign w:val="center"/>
          </w:tcPr>
          <w:p w14:paraId="74FEA491" w14:textId="6B6AF5C6" w:rsidR="00626347" w:rsidRPr="00F704F8" w:rsidRDefault="00DE5332" w:rsidP="006263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E533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 jednostkowa brutto za zamówienie podstawowe PLN</w:t>
            </w:r>
          </w:p>
        </w:tc>
        <w:tc>
          <w:tcPr>
            <w:tcW w:w="1418" w:type="dxa"/>
            <w:vAlign w:val="center"/>
          </w:tcPr>
          <w:p w14:paraId="0E63C9F6" w14:textId="562333C4" w:rsidR="00626347" w:rsidRPr="00F704F8" w:rsidRDefault="00DE5332" w:rsidP="006263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E533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 jednostkowa brutto za zamówienie objęte prawem opcji PLN</w:t>
            </w:r>
          </w:p>
        </w:tc>
        <w:tc>
          <w:tcPr>
            <w:tcW w:w="1701" w:type="dxa"/>
            <w:vAlign w:val="center"/>
          </w:tcPr>
          <w:p w14:paraId="5BF9E259" w14:textId="1FC1A3A9" w:rsidR="00626347" w:rsidRPr="00F704F8" w:rsidRDefault="00626347" w:rsidP="006267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brutto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zamówienia podstawowego PLN</w:t>
            </w:r>
          </w:p>
          <w:p w14:paraId="0490862E" w14:textId="77777777" w:rsidR="00626347" w:rsidRPr="00F704F8" w:rsidRDefault="00626347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C6D4F7E" w14:textId="6278AD59" w:rsidR="00626347" w:rsidRPr="00F704F8" w:rsidRDefault="00626347" w:rsidP="006267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</w:t>
            </w:r>
            <w:r w:rsidR="00EF00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utto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zamówienia objętego prawem opcji PLN</w:t>
            </w:r>
          </w:p>
          <w:p w14:paraId="34887313" w14:textId="77777777" w:rsidR="00626347" w:rsidRPr="00F704F8" w:rsidRDefault="00626347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7102C" w:rsidRPr="00F704F8" w14:paraId="5232EA60" w14:textId="71B377CA" w:rsidTr="0077102C">
        <w:trPr>
          <w:trHeight w:val="1079"/>
        </w:trPr>
        <w:tc>
          <w:tcPr>
            <w:tcW w:w="426" w:type="dxa"/>
            <w:vAlign w:val="center"/>
          </w:tcPr>
          <w:p w14:paraId="189ADF69" w14:textId="77777777" w:rsidR="00626347" w:rsidRPr="00F704F8" w:rsidRDefault="00626347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7" w:type="dxa"/>
            <w:vAlign w:val="center"/>
          </w:tcPr>
          <w:p w14:paraId="3700E5FE" w14:textId="29378B1F" w:rsidR="00626347" w:rsidRPr="00F704F8" w:rsidRDefault="00446793" w:rsidP="00F704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446793">
              <w:rPr>
                <w:rFonts w:ascii="Arial" w:hAnsi="Arial" w:cs="Arial"/>
                <w:color w:val="000000"/>
                <w:sz w:val="18"/>
                <w:szCs w:val="18"/>
              </w:rPr>
              <w:t>ub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aluminiowa</w:t>
            </w:r>
          </w:p>
        </w:tc>
        <w:tc>
          <w:tcPr>
            <w:tcW w:w="993" w:type="dxa"/>
            <w:vAlign w:val="center"/>
          </w:tcPr>
          <w:p w14:paraId="3FE88F82" w14:textId="18F4A5FD" w:rsidR="00626347" w:rsidRPr="00F704F8" w:rsidRDefault="00446793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szt.</w:t>
            </w:r>
          </w:p>
        </w:tc>
        <w:tc>
          <w:tcPr>
            <w:tcW w:w="992" w:type="dxa"/>
            <w:vAlign w:val="center"/>
          </w:tcPr>
          <w:p w14:paraId="57D64571" w14:textId="43B3B4A4" w:rsidR="00626347" w:rsidRPr="00F704F8" w:rsidRDefault="00446793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szt.</w:t>
            </w:r>
          </w:p>
        </w:tc>
        <w:tc>
          <w:tcPr>
            <w:tcW w:w="1417" w:type="dxa"/>
          </w:tcPr>
          <w:p w14:paraId="37A8EC7F" w14:textId="77777777" w:rsidR="00626347" w:rsidRPr="00F704F8" w:rsidRDefault="00626347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E6507D" w14:textId="77777777" w:rsidR="00626347" w:rsidRPr="00F704F8" w:rsidRDefault="00626347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8E8F1E" w14:textId="77777777" w:rsidR="00626347" w:rsidRPr="00F704F8" w:rsidRDefault="00626347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D078310" w14:textId="77777777" w:rsidR="00626347" w:rsidRPr="00F704F8" w:rsidRDefault="00626347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003" w:rsidRPr="00F704F8" w14:paraId="1E835760" w14:textId="77777777" w:rsidTr="0077102C">
        <w:trPr>
          <w:trHeight w:val="648"/>
        </w:trPr>
        <w:tc>
          <w:tcPr>
            <w:tcW w:w="9923" w:type="dxa"/>
            <w:gridSpan w:val="6"/>
            <w:vAlign w:val="center"/>
          </w:tcPr>
          <w:p w14:paraId="6B8C4A25" w14:textId="765D7789" w:rsidR="00EF0003" w:rsidRPr="00F704F8" w:rsidRDefault="00EF0003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BRUTTO ZAM. PODSTAWOWEGO I OBJĘTEGO PRAWEM OPCJI</w:t>
            </w:r>
          </w:p>
        </w:tc>
        <w:tc>
          <w:tcPr>
            <w:tcW w:w="3827" w:type="dxa"/>
            <w:gridSpan w:val="2"/>
          </w:tcPr>
          <w:p w14:paraId="698E98A8" w14:textId="77777777" w:rsidR="00EF0003" w:rsidRPr="00F704F8" w:rsidRDefault="00EF0003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CC869D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20AAFF2" w14:textId="77777777" w:rsidR="00A52336" w:rsidRDefault="00A52336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6025C7F9" w14:textId="77777777" w:rsidR="00446793" w:rsidRDefault="00446793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8551C11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263797" w14:textId="77777777" w:rsidR="00F174CA" w:rsidRDefault="007765D7" w:rsidP="00F174C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Termin wykonania zamówienia: </w:t>
      </w:r>
    </w:p>
    <w:p w14:paraId="63E1F4AE" w14:textId="3518B440" w:rsidR="00F174CA" w:rsidRPr="00F174CA" w:rsidRDefault="00F174CA" w:rsidP="00F174C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74CA">
        <w:rPr>
          <w:rFonts w:ascii="Arial" w:hAnsi="Arial" w:cs="Arial"/>
          <w:sz w:val="20"/>
          <w:szCs w:val="20"/>
        </w:rPr>
        <w:t>a) dla zamówienia podstawow</w:t>
      </w:r>
      <w:r>
        <w:rPr>
          <w:rFonts w:ascii="Arial" w:hAnsi="Arial" w:cs="Arial"/>
          <w:sz w:val="20"/>
          <w:szCs w:val="20"/>
        </w:rPr>
        <w:t>ego:</w:t>
      </w:r>
      <w:r w:rsidRPr="00F174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 </w:t>
      </w:r>
      <w:r w:rsidR="00626347">
        <w:rPr>
          <w:rFonts w:ascii="Arial" w:hAnsi="Arial" w:cs="Arial"/>
          <w:sz w:val="20"/>
          <w:szCs w:val="20"/>
        </w:rPr>
        <w:t>tygodni</w:t>
      </w:r>
      <w:r>
        <w:rPr>
          <w:rFonts w:ascii="Arial" w:hAnsi="Arial" w:cs="Arial"/>
          <w:sz w:val="20"/>
          <w:szCs w:val="20"/>
        </w:rPr>
        <w:t xml:space="preserve"> od zawarcia umowy.</w:t>
      </w:r>
    </w:p>
    <w:p w14:paraId="65F544BE" w14:textId="4A33D47B" w:rsidR="007765D7" w:rsidRDefault="00626347" w:rsidP="00F174C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dla zamówienia</w:t>
      </w:r>
      <w:r w:rsidR="00F174CA" w:rsidRPr="00F174CA">
        <w:rPr>
          <w:rFonts w:ascii="Arial" w:hAnsi="Arial" w:cs="Arial"/>
          <w:sz w:val="20"/>
          <w:szCs w:val="20"/>
        </w:rPr>
        <w:t xml:space="preserve"> objęt</w:t>
      </w:r>
      <w:r>
        <w:rPr>
          <w:rFonts w:ascii="Arial" w:hAnsi="Arial" w:cs="Arial"/>
          <w:sz w:val="20"/>
          <w:szCs w:val="20"/>
        </w:rPr>
        <w:t>ego</w:t>
      </w:r>
      <w:r w:rsidR="00F174CA" w:rsidRPr="00F174CA">
        <w:rPr>
          <w:rFonts w:ascii="Arial" w:hAnsi="Arial" w:cs="Arial"/>
          <w:sz w:val="20"/>
          <w:szCs w:val="20"/>
        </w:rPr>
        <w:t xml:space="preserve"> prawem opcji</w:t>
      </w:r>
      <w:r>
        <w:rPr>
          <w:rFonts w:ascii="Arial" w:hAnsi="Arial" w:cs="Arial"/>
          <w:sz w:val="20"/>
          <w:szCs w:val="20"/>
        </w:rPr>
        <w:t xml:space="preserve">: do </w:t>
      </w:r>
      <w:r w:rsidR="0077102C">
        <w:rPr>
          <w:rFonts w:ascii="Arial" w:hAnsi="Arial" w:cs="Arial"/>
          <w:sz w:val="20"/>
          <w:szCs w:val="20"/>
        </w:rPr>
        <w:t>15.01.2019 r.</w:t>
      </w:r>
    </w:p>
    <w:p w14:paraId="507F9938" w14:textId="77777777" w:rsidR="00F174CA" w:rsidRDefault="00F174CA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7BE3D33F" w:rsidR="00A52336" w:rsidRPr="00E70927" w:rsidRDefault="00C561C0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Wartości</w:t>
      </w:r>
      <w:r w:rsidR="00A52336"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brutto oraz termin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y</w:t>
      </w:r>
      <w:r w:rsidR="00A52336"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wykonania należy przenieść w odpowiednie miejsce do formularza oferty stanowiącego załącznik nr 1 do zapytania ofertowego.</w:t>
      </w:r>
    </w:p>
    <w:p w14:paraId="504145B7" w14:textId="77777777" w:rsidR="00A52336" w:rsidRPr="00D96B18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EEB0D80" w14:textId="77777777" w:rsidR="00F174CA" w:rsidRDefault="00F174CA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A71D3EC" w14:textId="77777777" w:rsidR="00F174CA" w:rsidRDefault="00F174CA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DBEF34" w14:textId="77777777" w:rsidR="00F174CA" w:rsidRDefault="00F174CA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77279" w14:textId="77777777" w:rsidR="00BB217C" w:rsidRDefault="00BB217C" w:rsidP="00A6739D">
      <w:pPr>
        <w:spacing w:after="0" w:line="240" w:lineRule="auto"/>
      </w:pPr>
      <w:r>
        <w:separator/>
      </w:r>
    </w:p>
  </w:endnote>
  <w:endnote w:type="continuationSeparator" w:id="0">
    <w:p w14:paraId="71E17C5A" w14:textId="77777777" w:rsidR="00BB217C" w:rsidRDefault="00BB217C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BC88" w14:textId="1FD3C4EB" w:rsidR="00F42F85" w:rsidRPr="00F42F85" w:rsidRDefault="00626347" w:rsidP="00F42F85">
    <w:pPr>
      <w:pStyle w:val="Stopka"/>
    </w:pPr>
    <w:r w:rsidRPr="00442C72">
      <w:rPr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03636" w14:textId="77777777" w:rsidR="00BB217C" w:rsidRDefault="00BB217C" w:rsidP="00A6739D">
      <w:pPr>
        <w:spacing w:after="0" w:line="240" w:lineRule="auto"/>
      </w:pPr>
      <w:r>
        <w:separator/>
      </w:r>
    </w:p>
  </w:footnote>
  <w:footnote w:type="continuationSeparator" w:id="0">
    <w:p w14:paraId="5D292093" w14:textId="77777777" w:rsidR="00BB217C" w:rsidRDefault="00BB217C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000B33A0" w:rsidR="00A6739D" w:rsidRDefault="00626347" w:rsidP="00A6739D">
    <w:pPr>
      <w:pStyle w:val="Nagwek"/>
      <w:spacing w:before="240"/>
    </w:pPr>
    <w:r w:rsidRPr="00442C72">
      <w:rPr>
        <w:noProof/>
      </w:rPr>
      <w:drawing>
        <wp:anchor distT="0" distB="0" distL="114300" distR="114300" simplePos="0" relativeHeight="251662336" behindDoc="0" locked="0" layoutInCell="1" allowOverlap="1" wp14:anchorId="48C8235E" wp14:editId="4997AC6F">
          <wp:simplePos x="0" y="0"/>
          <wp:positionH relativeFrom="column">
            <wp:posOffset>962025</wp:posOffset>
          </wp:positionH>
          <wp:positionV relativeFrom="paragraph">
            <wp:posOffset>-212090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39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446793" w:rsidRPr="00446793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446793" w:rsidRPr="00446793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55962"/>
    <w:rsid w:val="000A4C56"/>
    <w:rsid w:val="000B13B0"/>
    <w:rsid w:val="000C4739"/>
    <w:rsid w:val="000D081A"/>
    <w:rsid w:val="00104423"/>
    <w:rsid w:val="00124C19"/>
    <w:rsid w:val="00163A55"/>
    <w:rsid w:val="0016497B"/>
    <w:rsid w:val="001773F7"/>
    <w:rsid w:val="0019192F"/>
    <w:rsid w:val="001C51ED"/>
    <w:rsid w:val="001E4A69"/>
    <w:rsid w:val="002045C6"/>
    <w:rsid w:val="00224FCF"/>
    <w:rsid w:val="00261996"/>
    <w:rsid w:val="00273477"/>
    <w:rsid w:val="00284523"/>
    <w:rsid w:val="00297C4F"/>
    <w:rsid w:val="00306437"/>
    <w:rsid w:val="00325479"/>
    <w:rsid w:val="00357335"/>
    <w:rsid w:val="00360A3D"/>
    <w:rsid w:val="003B47AC"/>
    <w:rsid w:val="003C04F6"/>
    <w:rsid w:val="003C2E94"/>
    <w:rsid w:val="003F256D"/>
    <w:rsid w:val="00446639"/>
    <w:rsid w:val="00446793"/>
    <w:rsid w:val="00462B35"/>
    <w:rsid w:val="004769F6"/>
    <w:rsid w:val="00484611"/>
    <w:rsid w:val="004A33A9"/>
    <w:rsid w:val="004A495A"/>
    <w:rsid w:val="00510D2C"/>
    <w:rsid w:val="00535E3C"/>
    <w:rsid w:val="00557218"/>
    <w:rsid w:val="005718F9"/>
    <w:rsid w:val="0058592B"/>
    <w:rsid w:val="005D794D"/>
    <w:rsid w:val="005F6906"/>
    <w:rsid w:val="0061645F"/>
    <w:rsid w:val="00626347"/>
    <w:rsid w:val="00660A4B"/>
    <w:rsid w:val="00666C2D"/>
    <w:rsid w:val="00691B6B"/>
    <w:rsid w:val="00696700"/>
    <w:rsid w:val="00696764"/>
    <w:rsid w:val="00725573"/>
    <w:rsid w:val="0076499B"/>
    <w:rsid w:val="0077102C"/>
    <w:rsid w:val="007765D7"/>
    <w:rsid w:val="007B3F65"/>
    <w:rsid w:val="007D6AA0"/>
    <w:rsid w:val="007F42C4"/>
    <w:rsid w:val="0080534D"/>
    <w:rsid w:val="00851CA9"/>
    <w:rsid w:val="008C0F0E"/>
    <w:rsid w:val="008D08D3"/>
    <w:rsid w:val="008E3DFB"/>
    <w:rsid w:val="008E4E58"/>
    <w:rsid w:val="008F558A"/>
    <w:rsid w:val="0091457F"/>
    <w:rsid w:val="009414CA"/>
    <w:rsid w:val="0096059D"/>
    <w:rsid w:val="00995C1B"/>
    <w:rsid w:val="009A58F0"/>
    <w:rsid w:val="00A15B5B"/>
    <w:rsid w:val="00A52336"/>
    <w:rsid w:val="00A6739D"/>
    <w:rsid w:val="00A7167C"/>
    <w:rsid w:val="00A84526"/>
    <w:rsid w:val="00A94D84"/>
    <w:rsid w:val="00AA2460"/>
    <w:rsid w:val="00AA7817"/>
    <w:rsid w:val="00AB6072"/>
    <w:rsid w:val="00AF4471"/>
    <w:rsid w:val="00AF7BA6"/>
    <w:rsid w:val="00B0776D"/>
    <w:rsid w:val="00B13050"/>
    <w:rsid w:val="00B56807"/>
    <w:rsid w:val="00B56E73"/>
    <w:rsid w:val="00BB217C"/>
    <w:rsid w:val="00BB67EC"/>
    <w:rsid w:val="00BC423A"/>
    <w:rsid w:val="00BE6A8B"/>
    <w:rsid w:val="00C067CD"/>
    <w:rsid w:val="00C24022"/>
    <w:rsid w:val="00C561C0"/>
    <w:rsid w:val="00CB48D1"/>
    <w:rsid w:val="00CE1374"/>
    <w:rsid w:val="00D52FE7"/>
    <w:rsid w:val="00D60A55"/>
    <w:rsid w:val="00D66ED1"/>
    <w:rsid w:val="00D71BC9"/>
    <w:rsid w:val="00D77F6B"/>
    <w:rsid w:val="00D85742"/>
    <w:rsid w:val="00D96B18"/>
    <w:rsid w:val="00DE04D6"/>
    <w:rsid w:val="00DE321E"/>
    <w:rsid w:val="00DE5332"/>
    <w:rsid w:val="00E13A87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EF0003"/>
    <w:rsid w:val="00EF4AD1"/>
    <w:rsid w:val="00F06595"/>
    <w:rsid w:val="00F174CA"/>
    <w:rsid w:val="00F22305"/>
    <w:rsid w:val="00F42F85"/>
    <w:rsid w:val="00F704F8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6</cp:revision>
  <cp:lastPrinted>2018-11-07T13:47:00Z</cp:lastPrinted>
  <dcterms:created xsi:type="dcterms:W3CDTF">2018-10-18T11:21:00Z</dcterms:created>
  <dcterms:modified xsi:type="dcterms:W3CDTF">2018-11-07T13:47:00Z</dcterms:modified>
</cp:coreProperties>
</file>