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5749A46E" w:rsidR="00325479" w:rsidRPr="00E32AD4" w:rsidRDefault="00325479" w:rsidP="00325479">
      <w:pPr>
        <w:jc w:val="right"/>
        <w:rPr>
          <w:rFonts w:ascii="Arial" w:hAnsi="Arial" w:cs="Arial"/>
          <w:i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      </w:t>
      </w:r>
      <w:r w:rsidR="00102010" w:rsidRPr="00E32AD4">
        <w:rPr>
          <w:rFonts w:ascii="Arial" w:hAnsi="Arial" w:cs="Arial"/>
          <w:i/>
          <w:sz w:val="20"/>
          <w:szCs w:val="20"/>
        </w:rPr>
        <w:t>Załącznik nr 2</w:t>
      </w:r>
      <w:r w:rsidR="00F05CD9">
        <w:rPr>
          <w:rFonts w:ascii="Arial" w:hAnsi="Arial" w:cs="Arial"/>
          <w:i/>
          <w:sz w:val="20"/>
          <w:szCs w:val="20"/>
        </w:rPr>
        <w:t>I</w:t>
      </w:r>
      <w:r w:rsidR="0088002C">
        <w:rPr>
          <w:rFonts w:ascii="Arial" w:hAnsi="Arial" w:cs="Arial"/>
          <w:i/>
          <w:sz w:val="20"/>
          <w:szCs w:val="20"/>
        </w:rPr>
        <w:t>I</w:t>
      </w:r>
      <w:r w:rsidR="00102010" w:rsidRPr="00E32AD4">
        <w:rPr>
          <w:rFonts w:ascii="Arial" w:hAnsi="Arial" w:cs="Arial"/>
          <w:i/>
          <w:sz w:val="20"/>
          <w:szCs w:val="20"/>
        </w:rPr>
        <w:t xml:space="preserve">I </w:t>
      </w:r>
      <w:r w:rsidR="00F47A23" w:rsidRPr="00E32AD4">
        <w:rPr>
          <w:rFonts w:ascii="Arial" w:hAnsi="Arial" w:cs="Arial"/>
          <w:i/>
          <w:sz w:val="20"/>
          <w:szCs w:val="20"/>
        </w:rPr>
        <w:t xml:space="preserve"> </w:t>
      </w:r>
      <w:r w:rsidRPr="00E32AD4">
        <w:rPr>
          <w:rFonts w:ascii="Arial" w:hAnsi="Arial" w:cs="Arial"/>
          <w:i/>
          <w:sz w:val="20"/>
          <w:szCs w:val="20"/>
        </w:rPr>
        <w:t xml:space="preserve">do Zapytania ofertowego </w:t>
      </w:r>
    </w:p>
    <w:p w14:paraId="015540DF" w14:textId="77777777" w:rsidR="00325479" w:rsidRPr="00E32AD4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……………………………</w:t>
      </w:r>
    </w:p>
    <w:p w14:paraId="3EA65D70" w14:textId="77777777" w:rsidR="00325479" w:rsidRPr="00E32AD4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Pieczęć Wykonawcy</w:t>
      </w:r>
    </w:p>
    <w:p w14:paraId="62319071" w14:textId="77777777" w:rsidR="003F38CE" w:rsidRPr="00E32AD4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32AD4">
        <w:rPr>
          <w:rFonts w:ascii="Arial" w:hAnsi="Arial" w:cs="Arial"/>
          <w:color w:val="auto"/>
          <w:lang w:val="pl-PL"/>
        </w:rPr>
        <w:t xml:space="preserve">         </w:t>
      </w:r>
    </w:p>
    <w:p w14:paraId="79465DCA" w14:textId="116B1C79" w:rsidR="00124D6E" w:rsidRPr="00E32AD4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lang w:val="pl-PL"/>
        </w:rPr>
        <w:t xml:space="preserve">   </w:t>
      </w:r>
      <w:r w:rsidRPr="00E32AD4">
        <w:rPr>
          <w:rFonts w:ascii="Arial" w:hAnsi="Arial" w:cs="Arial"/>
          <w:color w:val="auto"/>
        </w:rPr>
        <w:t>Nr postępowania: PZ/</w:t>
      </w:r>
      <w:r w:rsidR="00DB0552">
        <w:rPr>
          <w:rFonts w:ascii="Arial" w:hAnsi="Arial" w:cs="Arial"/>
          <w:color w:val="auto"/>
          <w:lang w:val="pl-PL"/>
        </w:rPr>
        <w:t>54</w:t>
      </w:r>
      <w:r w:rsidRPr="00E32AD4">
        <w:rPr>
          <w:rFonts w:ascii="Arial" w:hAnsi="Arial" w:cs="Arial"/>
          <w:color w:val="auto"/>
        </w:rPr>
        <w:t>/2018/EP/EX</w:t>
      </w:r>
      <w:r w:rsidR="00E800F3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E32AD4">
        <w:rPr>
          <w:rFonts w:ascii="Arial" w:hAnsi="Arial" w:cs="Arial"/>
          <w:i w:val="0"/>
          <w:color w:val="auto"/>
          <w:lang w:val="pl-PL"/>
        </w:rPr>
        <w:t>Excento</w:t>
      </w:r>
      <w:proofErr w:type="spellEnd"/>
      <w:r w:rsidR="00E800F3" w:rsidRPr="00E32AD4">
        <w:rPr>
          <w:rFonts w:ascii="Arial" w:hAnsi="Arial" w:cs="Arial"/>
          <w:i w:val="0"/>
          <w:color w:val="auto"/>
          <w:lang w:val="pl-PL"/>
        </w:rPr>
        <w:t xml:space="preserve"> Sp. z o.o.</w:t>
      </w:r>
    </w:p>
    <w:p w14:paraId="48F78065" w14:textId="3DFA381D" w:rsidR="00E800F3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al. Zwycięstwa 27</w:t>
      </w:r>
    </w:p>
    <w:p w14:paraId="42A04703" w14:textId="43478C3F" w:rsidR="00325479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80-219 Gdańsk</w:t>
      </w:r>
    </w:p>
    <w:p w14:paraId="4281086C" w14:textId="77777777" w:rsidR="00325479" w:rsidRPr="00E32AD4" w:rsidRDefault="00325479" w:rsidP="00325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0B021D" w14:textId="52DD8181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2AD4">
        <w:rPr>
          <w:rFonts w:ascii="Arial" w:hAnsi="Arial" w:cs="Arial"/>
          <w:b/>
          <w:color w:val="000000"/>
          <w:sz w:val="20"/>
          <w:szCs w:val="20"/>
        </w:rPr>
        <w:t>FORMULARZ RZECZOWO-CENOWY</w:t>
      </w:r>
    </w:p>
    <w:p w14:paraId="59A14714" w14:textId="7BC0B6D4" w:rsidR="007765D7" w:rsidRPr="00E32AD4" w:rsidRDefault="00102010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2AD4">
        <w:rPr>
          <w:rFonts w:ascii="Arial" w:hAnsi="Arial" w:cs="Arial"/>
          <w:b/>
          <w:color w:val="000000"/>
          <w:sz w:val="20"/>
          <w:szCs w:val="20"/>
        </w:rPr>
        <w:t>Część I</w:t>
      </w:r>
      <w:r w:rsidR="00F05CD9">
        <w:rPr>
          <w:rFonts w:ascii="Arial" w:hAnsi="Arial" w:cs="Arial"/>
          <w:b/>
          <w:color w:val="000000"/>
          <w:sz w:val="20"/>
          <w:szCs w:val="20"/>
        </w:rPr>
        <w:t>I</w:t>
      </w:r>
      <w:r w:rsidR="0088002C">
        <w:rPr>
          <w:rFonts w:ascii="Arial" w:hAnsi="Arial" w:cs="Arial"/>
          <w:b/>
          <w:color w:val="000000"/>
          <w:sz w:val="20"/>
          <w:szCs w:val="20"/>
        </w:rPr>
        <w:t>I</w:t>
      </w:r>
      <w:bookmarkStart w:id="0" w:name="_GoBack"/>
      <w:bookmarkEnd w:id="0"/>
    </w:p>
    <w:p w14:paraId="16BE14B2" w14:textId="77777777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FA8CE7" w14:textId="79FDAB12" w:rsidR="00EE0648" w:rsidRPr="00E32AD4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32AD4">
        <w:rPr>
          <w:rFonts w:ascii="Arial" w:hAnsi="Arial" w:cs="Arial"/>
          <w:color w:val="000000"/>
          <w:sz w:val="20"/>
          <w:szCs w:val="20"/>
        </w:rPr>
        <w:t xml:space="preserve">na </w:t>
      </w:r>
      <w:r w:rsidR="00A9583D" w:rsidRPr="00A9583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dostawę materiałów i sprzętu laboratoryjnego</w:t>
      </w:r>
      <w:r w:rsidRPr="00E32AD4">
        <w:rPr>
          <w:rFonts w:ascii="Arial" w:hAnsi="Arial" w:cs="Arial"/>
          <w:b/>
          <w:sz w:val="20"/>
          <w:szCs w:val="20"/>
        </w:rPr>
        <w:t xml:space="preserve">, </w:t>
      </w:r>
      <w:r w:rsidRPr="00E32AD4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E32AD4">
        <w:rPr>
          <w:rFonts w:ascii="Arial" w:hAnsi="Arial" w:cs="Arial"/>
          <w:b/>
          <w:sz w:val="20"/>
          <w:szCs w:val="20"/>
        </w:rPr>
        <w:t xml:space="preserve"> </w:t>
      </w:r>
      <w:r w:rsidRPr="00E32AD4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E32AD4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55246D2D" w14:textId="77777777" w:rsidR="00113837" w:rsidRPr="00E32AD4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843"/>
        <w:gridCol w:w="1134"/>
        <w:gridCol w:w="1134"/>
        <w:gridCol w:w="1134"/>
        <w:gridCol w:w="1134"/>
      </w:tblGrid>
      <w:tr w:rsidR="00E32AD4" w:rsidRPr="00E32AD4" w14:paraId="4EF4D239" w14:textId="71E0DA5D" w:rsidTr="00E32AD4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88BD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79FFD6" w14:textId="74163CED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Ilość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EF1302" w14:textId="358B9BD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Model, producent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B33E31" w14:textId="2125FB1C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4F14AC" w14:textId="29119C0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brutto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261ADE" w14:textId="4828B8D2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brutto PLN</w:t>
            </w:r>
          </w:p>
        </w:tc>
      </w:tr>
      <w:tr w:rsidR="00E32AD4" w:rsidRPr="00E32AD4" w14:paraId="683CB004" w14:textId="02E1A4DF" w:rsidTr="00E32AD4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E32AD4" w:rsidRPr="00E32AD4" w:rsidRDefault="00E32AD4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04E268" w14:textId="576C95EE" w:rsidR="00E32AD4" w:rsidRPr="00E32AD4" w:rsidRDefault="0088002C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8002C">
              <w:rPr>
                <w:rFonts w:ascii="Arial" w:hAnsi="Arial" w:cs="Arial"/>
                <w:sz w:val="20"/>
                <w:szCs w:val="20"/>
              </w:rPr>
              <w:t>olia uszczelniająca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6E5EAF" w14:textId="71EBDCA4" w:rsidR="00E32AD4" w:rsidRPr="00E32AD4" w:rsidRDefault="00E32AD4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3EFA70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1A7F65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5E57C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FDFCD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EB9E8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E32AD4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b/>
          <w:sz w:val="20"/>
          <w:szCs w:val="20"/>
        </w:rPr>
        <w:t>Termin wykonania zamówienia</w:t>
      </w:r>
      <w:r w:rsidRPr="00E32AD4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E32AD4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E32AD4" w:rsidRDefault="00A52336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D46B0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0DCAFE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CD8B6" w14:textId="77777777" w:rsidR="00124D6E" w:rsidRPr="00E32AD4" w:rsidRDefault="00DE321E" w:rsidP="0012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Dnia ………………………………….     </w:t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</w:p>
    <w:p w14:paraId="5FC908BC" w14:textId="32B8EC5C" w:rsidR="00DE321E" w:rsidRPr="00E32AD4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      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 xml:space="preserve">    </w:t>
      </w:r>
      <w:r w:rsidR="00DE321E" w:rsidRPr="00E32AD4">
        <w:rPr>
          <w:rFonts w:ascii="Arial" w:hAnsi="Arial" w:cs="Arial"/>
          <w:sz w:val="20"/>
          <w:szCs w:val="20"/>
        </w:rPr>
        <w:t xml:space="preserve">  </w:t>
      </w:r>
      <w:r w:rsidR="00717DD5">
        <w:rPr>
          <w:rFonts w:ascii="Arial" w:hAnsi="Arial" w:cs="Arial"/>
          <w:sz w:val="20"/>
          <w:szCs w:val="20"/>
        </w:rPr>
        <w:t>…………………………..</w:t>
      </w:r>
    </w:p>
    <w:p w14:paraId="4228F6E8" w14:textId="12C5E621" w:rsidR="00A6739D" w:rsidRPr="00E32AD4" w:rsidRDefault="00DE321E" w:rsidP="00124D6E">
      <w:pPr>
        <w:spacing w:line="240" w:lineRule="auto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  <w:t xml:space="preserve">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</w:t>
      </w:r>
      <w:r w:rsidRPr="00E32AD4">
        <w:rPr>
          <w:rFonts w:ascii="Arial" w:hAnsi="Arial" w:cs="Arial"/>
          <w:sz w:val="20"/>
          <w:szCs w:val="20"/>
        </w:rPr>
        <w:t xml:space="preserve">    Pieczęć i podpis osoby uprawnionej</w:t>
      </w:r>
    </w:p>
    <w:sectPr w:rsidR="00A6739D" w:rsidRPr="00E32AD4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44A17" w14:textId="77777777" w:rsidR="00E705EA" w:rsidRDefault="00E705EA" w:rsidP="00A6739D">
      <w:pPr>
        <w:spacing w:after="0" w:line="240" w:lineRule="auto"/>
      </w:pPr>
      <w:r>
        <w:separator/>
      </w:r>
    </w:p>
  </w:endnote>
  <w:endnote w:type="continuationSeparator" w:id="0">
    <w:p w14:paraId="2508ADBA" w14:textId="77777777" w:rsidR="00E705EA" w:rsidRDefault="00E705EA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48FCF" w14:textId="77777777" w:rsidR="00E705EA" w:rsidRDefault="00E705EA" w:rsidP="00A6739D">
      <w:pPr>
        <w:spacing w:after="0" w:line="240" w:lineRule="auto"/>
      </w:pPr>
      <w:r>
        <w:separator/>
      </w:r>
    </w:p>
  </w:footnote>
  <w:footnote w:type="continuationSeparator" w:id="0">
    <w:p w14:paraId="6B931468" w14:textId="77777777" w:rsidR="00E705EA" w:rsidRDefault="00E705EA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88002C" w:rsidRPr="0088002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88002C" w:rsidRPr="0088002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0E6F83"/>
    <w:rsid w:val="00102010"/>
    <w:rsid w:val="00104423"/>
    <w:rsid w:val="00113837"/>
    <w:rsid w:val="00124C19"/>
    <w:rsid w:val="00124D6E"/>
    <w:rsid w:val="00131038"/>
    <w:rsid w:val="00163A55"/>
    <w:rsid w:val="0016497B"/>
    <w:rsid w:val="001773F7"/>
    <w:rsid w:val="001C1501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00C4"/>
    <w:rsid w:val="00714723"/>
    <w:rsid w:val="00717DD5"/>
    <w:rsid w:val="00725573"/>
    <w:rsid w:val="0075531A"/>
    <w:rsid w:val="00755F0A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8002C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9583D"/>
    <w:rsid w:val="00AA2460"/>
    <w:rsid w:val="00AA7817"/>
    <w:rsid w:val="00AB6072"/>
    <w:rsid w:val="00AB6172"/>
    <w:rsid w:val="00AC3367"/>
    <w:rsid w:val="00AF4471"/>
    <w:rsid w:val="00AF4F88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3EA2"/>
    <w:rsid w:val="00D66ED1"/>
    <w:rsid w:val="00D77F6B"/>
    <w:rsid w:val="00D85742"/>
    <w:rsid w:val="00D96B18"/>
    <w:rsid w:val="00DB0552"/>
    <w:rsid w:val="00DE321E"/>
    <w:rsid w:val="00E32AD4"/>
    <w:rsid w:val="00E358BA"/>
    <w:rsid w:val="00E43890"/>
    <w:rsid w:val="00E44F34"/>
    <w:rsid w:val="00E57E5C"/>
    <w:rsid w:val="00E705EA"/>
    <w:rsid w:val="00E7472B"/>
    <w:rsid w:val="00E800F3"/>
    <w:rsid w:val="00E84EE8"/>
    <w:rsid w:val="00EB20F3"/>
    <w:rsid w:val="00EC1D91"/>
    <w:rsid w:val="00ED42EC"/>
    <w:rsid w:val="00EE0648"/>
    <w:rsid w:val="00F05CD9"/>
    <w:rsid w:val="00F06595"/>
    <w:rsid w:val="00F24977"/>
    <w:rsid w:val="00F37750"/>
    <w:rsid w:val="00F42F85"/>
    <w:rsid w:val="00F47A23"/>
    <w:rsid w:val="00F76E1C"/>
    <w:rsid w:val="00FA0577"/>
    <w:rsid w:val="00FB493F"/>
    <w:rsid w:val="00FC2718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2018-03-30T07:57:00Z</cp:lastPrinted>
  <dcterms:created xsi:type="dcterms:W3CDTF">2018-09-18T13:15:00Z</dcterms:created>
  <dcterms:modified xsi:type="dcterms:W3CDTF">2018-09-18T13:15:00Z</dcterms:modified>
</cp:coreProperties>
</file>