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17441315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A25424">
        <w:rPr>
          <w:rFonts w:ascii="Arial" w:hAnsi="Arial" w:cs="Arial"/>
          <w:color w:val="auto"/>
          <w:lang w:val="pl-PL"/>
        </w:rPr>
        <w:t>49</w:t>
      </w:r>
      <w:bookmarkStart w:id="0" w:name="_GoBack"/>
      <w:bookmarkEnd w:id="0"/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0612083A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7A18A1" w:rsidRPr="007A18A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A25424">
        <w:rPr>
          <w:b/>
          <w:szCs w:val="20"/>
        </w:rPr>
        <w:t>obiektywu i akcesoriów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tbl>
      <w:tblPr>
        <w:tblpPr w:leftFromText="141" w:rightFromText="141" w:vertAnchor="text" w:horzAnchor="margin" w:tblpXSpec="center" w:tblpY="58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94"/>
        <w:gridCol w:w="1134"/>
        <w:gridCol w:w="1134"/>
        <w:gridCol w:w="838"/>
        <w:gridCol w:w="1146"/>
        <w:gridCol w:w="851"/>
        <w:gridCol w:w="992"/>
      </w:tblGrid>
      <w:tr w:rsidR="00FA0E04" w:rsidRPr="00B437EB" w14:paraId="37C2BC27" w14:textId="77777777" w:rsidTr="00FA0E04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459B2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1F5A8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9E86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 oraz 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57E01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Producent/ nr katalogowy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FA3E2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F05CB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netto PLN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E1DC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brutto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93DC0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 PLN</w:t>
            </w:r>
          </w:p>
        </w:tc>
      </w:tr>
      <w:tr w:rsidR="00A25424" w:rsidRPr="00B437EB" w14:paraId="7D8A577C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EFFF" w14:textId="77777777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DBDC96" w14:textId="11F42D63" w:rsidR="00A25424" w:rsidRPr="00E73383" w:rsidRDefault="00A2542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5F57">
              <w:rPr>
                <w:rFonts w:ascii="Arial" w:hAnsi="Arial" w:cs="Arial"/>
                <w:sz w:val="20"/>
                <w:szCs w:val="20"/>
              </w:rPr>
              <w:t>Obiektyw 6mm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A1CE3" w14:textId="5A4E7CB1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2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2BB9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2A54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B55B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98E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0F4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5424" w:rsidRPr="00B437EB" w14:paraId="1717D5A5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2EC0" w14:textId="77777777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4D5B95" w14:textId="7EDA32E3" w:rsidR="00A25424" w:rsidRPr="00E73383" w:rsidRDefault="00A2542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5210">
              <w:rPr>
                <w:rFonts w:ascii="Arial" w:hAnsi="Arial" w:cs="Arial"/>
                <w:sz w:val="20"/>
                <w:szCs w:val="20"/>
              </w:rPr>
              <w:t>Adapter mocowania obiektywu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BF492F" w14:textId="33B94221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2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52B0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FC6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3D7F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E50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059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5424" w:rsidRPr="00B437EB" w14:paraId="30EA68DE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D038" w14:textId="77777777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1FAD71" w14:textId="737E6E55" w:rsidR="00A25424" w:rsidRPr="00E73383" w:rsidRDefault="00A2542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5210">
              <w:rPr>
                <w:rFonts w:ascii="Arial" w:hAnsi="Arial" w:cs="Arial"/>
                <w:sz w:val="20"/>
                <w:szCs w:val="20"/>
                <w:lang w:val="en-GB"/>
              </w:rPr>
              <w:t>Optyczny filtr górnoprzepustowy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4D8B42" w14:textId="34253100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2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08F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11EA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7D2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467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757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5424" w:rsidRPr="00B437EB" w14:paraId="1AD1B96D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D255" w14:textId="77777777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22DDDE" w14:textId="151B8A36" w:rsidR="00A25424" w:rsidRPr="00E73383" w:rsidRDefault="00A2542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5210">
              <w:rPr>
                <w:rFonts w:ascii="Arial" w:hAnsi="Arial" w:cs="Arial"/>
                <w:sz w:val="20"/>
                <w:szCs w:val="20"/>
                <w:lang w:val="en-GB"/>
              </w:rPr>
              <w:t>Adapter mocowania filtru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A6896E" w14:textId="1B163156" w:rsidR="00A25424" w:rsidRDefault="00A2542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2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1D80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77D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D4E6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0E7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458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5424" w:rsidRPr="00B437EB" w14:paraId="37A69ACF" w14:textId="77777777" w:rsidTr="00FA0E04">
        <w:trPr>
          <w:trHeight w:val="512"/>
        </w:trPr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CBD5" w14:textId="081CBE2E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72D6" w14:textId="054C3F18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A0E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4805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BE35" w14:textId="591D27A0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1A8" w14:textId="77777777" w:rsidR="00A25424" w:rsidRDefault="00A2542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FA0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8C26" w14:textId="77777777" w:rsidR="0075697E" w:rsidRDefault="0075697E" w:rsidP="00A6739D">
      <w:pPr>
        <w:spacing w:after="0" w:line="240" w:lineRule="auto"/>
      </w:pPr>
      <w:r>
        <w:separator/>
      </w:r>
    </w:p>
  </w:endnote>
  <w:endnote w:type="continuationSeparator" w:id="0">
    <w:p w14:paraId="0A8D8F0B" w14:textId="77777777" w:rsidR="0075697E" w:rsidRDefault="0075697E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D45F" w14:textId="77777777" w:rsidR="0075697E" w:rsidRDefault="0075697E" w:rsidP="00A6739D">
      <w:pPr>
        <w:spacing w:after="0" w:line="240" w:lineRule="auto"/>
      </w:pPr>
      <w:r>
        <w:separator/>
      </w:r>
    </w:p>
  </w:footnote>
  <w:footnote w:type="continuationSeparator" w:id="0">
    <w:p w14:paraId="6151EE00" w14:textId="77777777" w:rsidR="0075697E" w:rsidRDefault="0075697E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A25424" w:rsidRPr="00A2542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A25424" w:rsidRPr="00A2542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5697E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C022C"/>
    <w:rsid w:val="008D08D3"/>
    <w:rsid w:val="008D7BB2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A25424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06F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A0E04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13</cp:revision>
  <cp:lastPrinted>2018-09-17T12:17:00Z</cp:lastPrinted>
  <dcterms:created xsi:type="dcterms:W3CDTF">2018-06-11T09:05:00Z</dcterms:created>
  <dcterms:modified xsi:type="dcterms:W3CDTF">2018-09-17T12:18:00Z</dcterms:modified>
</cp:coreProperties>
</file>