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Pr="000C4015" w:rsidRDefault="00D12B8F" w:rsidP="00D12B8F">
      <w:pPr>
        <w:spacing w:before="240" w:after="120" w:line="240" w:lineRule="auto"/>
        <w:ind w:left="57"/>
        <w:rPr>
          <w:szCs w:val="20"/>
        </w:rPr>
      </w:pPr>
      <w:r w:rsidRPr="000C4015">
        <w:rPr>
          <w:szCs w:val="20"/>
        </w:rPr>
        <w:t>Nr postępowania: PZ/</w:t>
      </w:r>
      <w:r w:rsidR="00CC361A">
        <w:rPr>
          <w:szCs w:val="20"/>
        </w:rPr>
        <w:t>3</w:t>
      </w:r>
      <w:r w:rsidR="00BD4133">
        <w:rPr>
          <w:szCs w:val="20"/>
        </w:rPr>
        <w:t>4</w:t>
      </w:r>
      <w:r w:rsidRPr="000C4015">
        <w:rPr>
          <w:szCs w:val="20"/>
        </w:rPr>
        <w:t>/2018/EP/EX</w:t>
      </w: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0C4015" w:rsidRDefault="00D12B8F" w:rsidP="00BD0C9C">
      <w:pPr>
        <w:spacing w:after="0" w:line="360" w:lineRule="auto"/>
        <w:contextualSpacing/>
        <w:rPr>
          <w:b/>
          <w:szCs w:val="20"/>
        </w:rPr>
      </w:pPr>
      <w:r w:rsidRPr="000C4015">
        <w:rPr>
          <w:b/>
          <w:i/>
          <w:szCs w:val="20"/>
        </w:rPr>
        <w:t xml:space="preserve">Dotyczy: </w:t>
      </w:r>
      <w:r w:rsidR="00BD4133">
        <w:rPr>
          <w:rFonts w:eastAsia="Arial Unicode MS"/>
          <w:b/>
          <w:i/>
          <w:kern w:val="1"/>
          <w:szCs w:val="20"/>
          <w:lang w:eastAsia="hi-IN" w:bidi="hi-IN"/>
        </w:rPr>
        <w:t>usługi</w:t>
      </w:r>
      <w:r w:rsidR="00BD4133" w:rsidRPr="00BD4133">
        <w:rPr>
          <w:rFonts w:eastAsia="Arial Unicode MS"/>
          <w:b/>
          <w:i/>
          <w:kern w:val="1"/>
          <w:szCs w:val="20"/>
          <w:lang w:eastAsia="hi-IN" w:bidi="hi-IN"/>
        </w:rPr>
        <w:t xml:space="preserve"> przeprowadzenia badań</w:t>
      </w:r>
      <w:r w:rsidR="00571193" w:rsidRPr="000C4015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0C4015">
        <w:rPr>
          <w:b/>
          <w:i/>
          <w:szCs w:val="20"/>
        </w:rPr>
        <w:t>nie jestem/ jestem</w:t>
      </w:r>
      <w:r w:rsidRPr="000C4015">
        <w:rPr>
          <w:szCs w:val="20"/>
        </w:rPr>
        <w:t xml:space="preserve">*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posiadaniu co najmniej 10% udziałów lub akcji;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</w:t>
      </w:r>
      <w:bookmarkStart w:id="1" w:name="_GoBack"/>
      <w:bookmarkEnd w:id="1"/>
      <w:r w:rsidRPr="000C4015">
        <w:rPr>
          <w:szCs w:val="20"/>
        </w:rPr>
        <w:t>ania w stosunku przysposobienia, opieki lub kurateli.</w:t>
      </w:r>
    </w:p>
    <w:p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0C4015">
        <w:rPr>
          <w:b/>
          <w:i/>
          <w:szCs w:val="20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3" w:rsidRDefault="00890D53">
      <w:pPr>
        <w:spacing w:after="0" w:line="240" w:lineRule="auto"/>
      </w:pPr>
      <w:r>
        <w:separator/>
      </w:r>
    </w:p>
  </w:endnote>
  <w:endnote w:type="continuationSeparator" w:id="0">
    <w:p w:rsidR="00890D53" w:rsidRDefault="008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3" w:rsidRDefault="00890D53">
      <w:pPr>
        <w:spacing w:after="0" w:line="240" w:lineRule="auto"/>
      </w:pPr>
      <w:r>
        <w:separator/>
      </w:r>
    </w:p>
  </w:footnote>
  <w:footnote w:type="continuationSeparator" w:id="0">
    <w:p w:rsidR="00890D53" w:rsidRDefault="0089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C4015"/>
    <w:rsid w:val="000D1B81"/>
    <w:rsid w:val="000E12FD"/>
    <w:rsid w:val="000F033D"/>
    <w:rsid w:val="00123352"/>
    <w:rsid w:val="001C1E88"/>
    <w:rsid w:val="001C6C46"/>
    <w:rsid w:val="002046E1"/>
    <w:rsid w:val="002747C5"/>
    <w:rsid w:val="003977D8"/>
    <w:rsid w:val="003B4E57"/>
    <w:rsid w:val="004B0CD5"/>
    <w:rsid w:val="00571193"/>
    <w:rsid w:val="0057241B"/>
    <w:rsid w:val="005C12FB"/>
    <w:rsid w:val="0062148C"/>
    <w:rsid w:val="0065017D"/>
    <w:rsid w:val="006B62E3"/>
    <w:rsid w:val="006E0F43"/>
    <w:rsid w:val="007F148E"/>
    <w:rsid w:val="00890D53"/>
    <w:rsid w:val="008929F0"/>
    <w:rsid w:val="00924155"/>
    <w:rsid w:val="00925603"/>
    <w:rsid w:val="00A44F4B"/>
    <w:rsid w:val="00A87257"/>
    <w:rsid w:val="00A907D4"/>
    <w:rsid w:val="00B20632"/>
    <w:rsid w:val="00B36BBA"/>
    <w:rsid w:val="00BB4A96"/>
    <w:rsid w:val="00BC0A21"/>
    <w:rsid w:val="00BD0C9C"/>
    <w:rsid w:val="00BD3382"/>
    <w:rsid w:val="00BD4133"/>
    <w:rsid w:val="00C661E0"/>
    <w:rsid w:val="00CC361A"/>
    <w:rsid w:val="00CD6DAC"/>
    <w:rsid w:val="00CD7AAF"/>
    <w:rsid w:val="00D10F25"/>
    <w:rsid w:val="00D12B8F"/>
    <w:rsid w:val="00D16238"/>
    <w:rsid w:val="00D30DD0"/>
    <w:rsid w:val="00E007E5"/>
    <w:rsid w:val="00E8413A"/>
    <w:rsid w:val="00EC47A3"/>
    <w:rsid w:val="00EF5DF6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29</cp:revision>
  <cp:lastPrinted>2018-07-19T13:04:00Z</cp:lastPrinted>
  <dcterms:created xsi:type="dcterms:W3CDTF">2018-03-01T08:07:00Z</dcterms:created>
  <dcterms:modified xsi:type="dcterms:W3CDTF">2018-07-19T13:05:00Z</dcterms:modified>
</cp:coreProperties>
</file>