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>Załącznik nr 3</w:t>
      </w:r>
      <w:r w:rsidR="00D12B8F" w:rsidRPr="000C4015">
        <w:rPr>
          <w:i/>
          <w:iCs/>
          <w:szCs w:val="20"/>
        </w:rPr>
        <w:t xml:space="preserve"> do Zapytania ofertowego</w:t>
      </w:r>
    </w:p>
    <w:p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:rsidR="00D12B8F" w:rsidRPr="000C4015" w:rsidRDefault="00D12B8F" w:rsidP="00D12B8F">
      <w:pPr>
        <w:spacing w:before="240" w:after="120" w:line="240" w:lineRule="auto"/>
        <w:ind w:left="57"/>
        <w:rPr>
          <w:szCs w:val="20"/>
        </w:rPr>
      </w:pPr>
      <w:r w:rsidRPr="000C4015">
        <w:rPr>
          <w:szCs w:val="20"/>
        </w:rPr>
        <w:t>Nr postępowania: PZ/</w:t>
      </w:r>
      <w:r w:rsidR="00CC361A">
        <w:rPr>
          <w:szCs w:val="20"/>
        </w:rPr>
        <w:t>33</w:t>
      </w:r>
      <w:r w:rsidRPr="000C4015">
        <w:rPr>
          <w:szCs w:val="20"/>
        </w:rPr>
        <w:t>/2018/EP/EX</w:t>
      </w:r>
    </w:p>
    <w:p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:rsidR="007F148E" w:rsidRPr="000C4015" w:rsidRDefault="00D12B8F" w:rsidP="00BD0C9C">
      <w:pPr>
        <w:spacing w:after="0" w:line="360" w:lineRule="auto"/>
        <w:contextualSpacing/>
        <w:rPr>
          <w:b/>
          <w:szCs w:val="20"/>
        </w:rPr>
      </w:pPr>
      <w:r w:rsidRPr="000C4015">
        <w:rPr>
          <w:b/>
          <w:i/>
          <w:szCs w:val="20"/>
        </w:rPr>
        <w:t xml:space="preserve">Dotyczy: </w:t>
      </w:r>
      <w:r w:rsidR="00925603" w:rsidRPr="000C4015">
        <w:rPr>
          <w:rFonts w:eastAsia="Arial Unicode MS"/>
          <w:b/>
          <w:i/>
          <w:kern w:val="1"/>
          <w:szCs w:val="20"/>
          <w:lang w:eastAsia="hi-IN" w:bidi="hi-IN"/>
        </w:rPr>
        <w:t xml:space="preserve">dostawy </w:t>
      </w:r>
      <w:r w:rsidR="00CC361A" w:rsidRPr="00CC361A">
        <w:rPr>
          <w:rFonts w:eastAsia="Arial Unicode MS"/>
          <w:b/>
          <w:i/>
          <w:kern w:val="1"/>
          <w:szCs w:val="20"/>
          <w:lang w:eastAsia="hi-IN" w:bidi="hi-IN"/>
        </w:rPr>
        <w:t>płytki rozszerzeń do komputera mobilnego</w:t>
      </w:r>
      <w:bookmarkStart w:id="0" w:name="_GoBack"/>
      <w:bookmarkEnd w:id="0"/>
      <w:r w:rsidR="00571193" w:rsidRPr="000C4015">
        <w:rPr>
          <w:rFonts w:eastAsia="Arial Unicode MS"/>
          <w:b/>
          <w:i/>
          <w:kern w:val="1"/>
          <w:szCs w:val="20"/>
          <w:lang w:eastAsia="hi-IN" w:bidi="hi-IN"/>
        </w:rPr>
        <w:t>.</w:t>
      </w:r>
    </w:p>
    <w:p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0C4015">
        <w:rPr>
          <w:b/>
          <w:i/>
          <w:szCs w:val="20"/>
        </w:rPr>
        <w:t>nie jestem/ jestem</w:t>
      </w:r>
      <w:r w:rsidRPr="000C4015">
        <w:rPr>
          <w:szCs w:val="20"/>
        </w:rPr>
        <w:t xml:space="preserve">* powiązany osobowo lub kapitałowo z Zamawiającym. </w:t>
      </w:r>
    </w:p>
    <w:p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1" w:name="_Ref497992791"/>
      <w:r w:rsidRPr="000C4015">
        <w:rPr>
          <w:szCs w:val="20"/>
        </w:rPr>
        <w:t>uczestniczeniu w spółce jako wspólnik spółki cywilnej lub spółki osobowej;</w:t>
      </w:r>
      <w:bookmarkEnd w:id="1"/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posiadaniu co najmniej 10% udziałów lub akcji;</w:t>
      </w: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0C4015">
        <w:rPr>
          <w:b/>
          <w:i/>
          <w:szCs w:val="20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E5" w:rsidRDefault="00E007E5">
      <w:pPr>
        <w:spacing w:after="0" w:line="240" w:lineRule="auto"/>
      </w:pPr>
      <w:r>
        <w:separator/>
      </w:r>
    </w:p>
  </w:endnote>
  <w:endnote w:type="continuationSeparator" w:id="0">
    <w:p w:rsidR="00E007E5" w:rsidRDefault="00E0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30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1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E5" w:rsidRDefault="00E007E5">
      <w:pPr>
        <w:spacing w:after="0" w:line="240" w:lineRule="auto"/>
      </w:pPr>
      <w:r>
        <w:separator/>
      </w:r>
    </w:p>
  </w:footnote>
  <w:footnote w:type="continuationSeparator" w:id="0">
    <w:p w:rsidR="00E007E5" w:rsidRDefault="00E0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36E7A"/>
    <w:rsid w:val="000C4015"/>
    <w:rsid w:val="000D1B81"/>
    <w:rsid w:val="000E12FD"/>
    <w:rsid w:val="000F033D"/>
    <w:rsid w:val="00123352"/>
    <w:rsid w:val="001C1E88"/>
    <w:rsid w:val="001C6C46"/>
    <w:rsid w:val="002046E1"/>
    <w:rsid w:val="002747C5"/>
    <w:rsid w:val="003977D8"/>
    <w:rsid w:val="003B4E57"/>
    <w:rsid w:val="004B0CD5"/>
    <w:rsid w:val="00571193"/>
    <w:rsid w:val="0057241B"/>
    <w:rsid w:val="005C12FB"/>
    <w:rsid w:val="0062148C"/>
    <w:rsid w:val="0065017D"/>
    <w:rsid w:val="006B62E3"/>
    <w:rsid w:val="006E0F43"/>
    <w:rsid w:val="007F148E"/>
    <w:rsid w:val="008929F0"/>
    <w:rsid w:val="00924155"/>
    <w:rsid w:val="00925603"/>
    <w:rsid w:val="00A44F4B"/>
    <w:rsid w:val="00A87257"/>
    <w:rsid w:val="00A907D4"/>
    <w:rsid w:val="00B20632"/>
    <w:rsid w:val="00B36BBA"/>
    <w:rsid w:val="00BB4A96"/>
    <w:rsid w:val="00BC0A21"/>
    <w:rsid w:val="00BD0C9C"/>
    <w:rsid w:val="00BD3382"/>
    <w:rsid w:val="00C661E0"/>
    <w:rsid w:val="00CC361A"/>
    <w:rsid w:val="00CD6DAC"/>
    <w:rsid w:val="00CD7AAF"/>
    <w:rsid w:val="00D10F25"/>
    <w:rsid w:val="00D12B8F"/>
    <w:rsid w:val="00D16238"/>
    <w:rsid w:val="00D30DD0"/>
    <w:rsid w:val="00E007E5"/>
    <w:rsid w:val="00E8413A"/>
    <w:rsid w:val="00EC47A3"/>
    <w:rsid w:val="00EF5DF6"/>
    <w:rsid w:val="00F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27</cp:revision>
  <cp:lastPrinted>2018-06-27T08:05:00Z</cp:lastPrinted>
  <dcterms:created xsi:type="dcterms:W3CDTF">2018-03-01T08:07:00Z</dcterms:created>
  <dcterms:modified xsi:type="dcterms:W3CDTF">2018-06-27T08:05:00Z</dcterms:modified>
</cp:coreProperties>
</file>