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1F03AC1" w:rsidR="00325479" w:rsidRPr="00E32AD4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      </w:t>
      </w:r>
      <w:r w:rsidR="00102010" w:rsidRPr="00E32AD4">
        <w:rPr>
          <w:rFonts w:ascii="Arial" w:hAnsi="Arial" w:cs="Arial"/>
          <w:i/>
          <w:sz w:val="20"/>
          <w:szCs w:val="20"/>
        </w:rPr>
        <w:t>Załącznik nr 2I</w:t>
      </w:r>
      <w:r w:rsidR="00E32AD4" w:rsidRPr="00E32AD4">
        <w:rPr>
          <w:rFonts w:ascii="Arial" w:hAnsi="Arial" w:cs="Arial"/>
          <w:i/>
          <w:sz w:val="20"/>
          <w:szCs w:val="20"/>
        </w:rPr>
        <w:t>II</w:t>
      </w:r>
      <w:r w:rsidR="00102010" w:rsidRPr="00E32AD4">
        <w:rPr>
          <w:rFonts w:ascii="Arial" w:hAnsi="Arial" w:cs="Arial"/>
          <w:i/>
          <w:sz w:val="20"/>
          <w:szCs w:val="20"/>
        </w:rPr>
        <w:t xml:space="preserve"> </w:t>
      </w:r>
      <w:r w:rsidR="00F47A23" w:rsidRPr="00E32AD4">
        <w:rPr>
          <w:rFonts w:ascii="Arial" w:hAnsi="Arial" w:cs="Arial"/>
          <w:i/>
          <w:sz w:val="20"/>
          <w:szCs w:val="20"/>
        </w:rPr>
        <w:t xml:space="preserve"> </w:t>
      </w:r>
      <w:r w:rsidRPr="00E32AD4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32AD4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32AD4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32AD4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32AD4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0272CA1D" w:rsidR="00124D6E" w:rsidRPr="00E32AD4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lang w:val="pl-PL"/>
        </w:rPr>
        <w:t xml:space="preserve">   </w:t>
      </w:r>
      <w:r w:rsidRPr="00E32AD4">
        <w:rPr>
          <w:rFonts w:ascii="Arial" w:hAnsi="Arial" w:cs="Arial"/>
          <w:color w:val="auto"/>
        </w:rPr>
        <w:t>Nr postępowania: PZ/</w:t>
      </w:r>
      <w:r w:rsidR="004E0A42" w:rsidRPr="00E32AD4">
        <w:rPr>
          <w:rFonts w:ascii="Arial" w:hAnsi="Arial" w:cs="Arial"/>
          <w:color w:val="auto"/>
          <w:lang w:val="pl-PL"/>
        </w:rPr>
        <w:t>2</w:t>
      </w:r>
      <w:r w:rsidR="00755F0A" w:rsidRPr="00E32AD4">
        <w:rPr>
          <w:rFonts w:ascii="Arial" w:hAnsi="Arial" w:cs="Arial"/>
          <w:color w:val="auto"/>
          <w:lang w:val="pl-PL"/>
        </w:rPr>
        <w:t>9</w:t>
      </w:r>
      <w:r w:rsidRPr="00E32AD4">
        <w:rPr>
          <w:rFonts w:ascii="Arial" w:hAnsi="Arial" w:cs="Arial"/>
          <w:color w:val="auto"/>
        </w:rPr>
        <w:t>/2018/EP/EX</w:t>
      </w:r>
      <w:r w:rsidR="00E800F3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32AD4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32AD4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32AD4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6A59056A" w:rsidR="007765D7" w:rsidRPr="00E32AD4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Część I</w:t>
      </w:r>
      <w:r w:rsidR="00131038" w:rsidRPr="00E32AD4">
        <w:rPr>
          <w:rFonts w:ascii="Arial" w:hAnsi="Arial" w:cs="Arial"/>
          <w:b/>
          <w:color w:val="000000"/>
          <w:sz w:val="20"/>
          <w:szCs w:val="20"/>
        </w:rPr>
        <w:t>II</w:t>
      </w:r>
    </w:p>
    <w:p w14:paraId="16BE14B2" w14:textId="77777777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309DC73" w:rsidR="00EE0648" w:rsidRPr="00E32AD4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2AD4">
        <w:rPr>
          <w:rFonts w:ascii="Arial" w:hAnsi="Arial" w:cs="Arial"/>
          <w:color w:val="000000"/>
          <w:sz w:val="20"/>
          <w:szCs w:val="20"/>
        </w:rPr>
        <w:t xml:space="preserve">na </w:t>
      </w:r>
      <w:r w:rsidR="004A32DB" w:rsidRPr="00E32AD4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dostawę </w:t>
      </w:r>
      <w:r w:rsidR="00755F0A" w:rsidRPr="00E32AD4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urządzeń komputerowych, sprzętu fotograficznego oraz </w:t>
      </w:r>
      <w:proofErr w:type="spellStart"/>
      <w:r w:rsidR="00755F0A" w:rsidRPr="00E32AD4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filamentu</w:t>
      </w:r>
      <w:proofErr w:type="spellEnd"/>
      <w:r w:rsidRPr="00E32AD4">
        <w:rPr>
          <w:rFonts w:ascii="Arial" w:hAnsi="Arial" w:cs="Arial"/>
          <w:b/>
          <w:sz w:val="20"/>
          <w:szCs w:val="20"/>
        </w:rPr>
        <w:t xml:space="preserve">, </w:t>
      </w:r>
      <w:r w:rsidRPr="00E32AD4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32AD4">
        <w:rPr>
          <w:rFonts w:ascii="Arial" w:hAnsi="Arial" w:cs="Arial"/>
          <w:b/>
          <w:sz w:val="20"/>
          <w:szCs w:val="20"/>
        </w:rPr>
        <w:t xml:space="preserve"> </w:t>
      </w:r>
      <w:r w:rsidRPr="00E32AD4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32AD4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32AD4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843"/>
        <w:gridCol w:w="1134"/>
        <w:gridCol w:w="1134"/>
        <w:gridCol w:w="1134"/>
        <w:gridCol w:w="1134"/>
      </w:tblGrid>
      <w:tr w:rsidR="00E32AD4" w:rsidRPr="00E32AD4" w14:paraId="4EF4D239" w14:textId="71E0DA5D" w:rsidTr="00E32AD4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88BD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9FFD6" w14:textId="74163CED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F1302" w14:textId="358B9BD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33E31" w14:textId="2125FB1C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14AC" w14:textId="29119C0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61ADE" w14:textId="4828B8D2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brutto PLN</w:t>
            </w:r>
          </w:p>
        </w:tc>
      </w:tr>
      <w:tr w:rsidR="00E32AD4" w:rsidRPr="00E32AD4" w14:paraId="683CB004" w14:textId="02E1A4DF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04E268" w14:textId="6E84B02E" w:rsidR="00E32AD4" w:rsidRPr="00E32AD4" w:rsidRDefault="00E32AD4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Serwer plików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E5EAF" w14:textId="21574698" w:rsidR="00E32AD4" w:rsidRPr="00E32AD4" w:rsidRDefault="00E32AD4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53EFA70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A7F65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5E57C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FDFC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EB9E8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D4" w:rsidRPr="00E32AD4" w14:paraId="67AF6DA0" w14:textId="09AECA49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00D9473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BB83D" w14:textId="1FEAACC8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727C97D" w14:textId="5AA45757" w:rsidR="00E32AD4" w:rsidRPr="00E32AD4" w:rsidRDefault="00E32AD4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Dyski twarde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698546" w14:textId="1423A644" w:rsidR="00E32AD4" w:rsidRPr="00E32AD4" w:rsidRDefault="00E32AD4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472A7F22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C17B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78614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0553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30433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D4" w:rsidRPr="00E32AD4" w14:paraId="3C8366E7" w14:textId="5014DC69" w:rsidTr="00E32AD4">
        <w:trPr>
          <w:trHeight w:val="512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4F58E339" w14:textId="0FD05046" w:rsidR="00E32AD4" w:rsidRPr="00E32AD4" w:rsidRDefault="00E32AD4" w:rsidP="00755F0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1D6AE" w14:textId="45A44AF2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6583EF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C0CB5D" w14:textId="4ADC04A0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5897B6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32AD4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b/>
          <w:sz w:val="20"/>
          <w:szCs w:val="20"/>
        </w:rPr>
        <w:t>Termin wykonania zamówienia</w:t>
      </w:r>
      <w:r w:rsidRPr="00E32AD4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32AD4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32AD4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32AD4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</w:p>
    <w:p w14:paraId="5FC908BC" w14:textId="32B8EC5C" w:rsidR="00DE321E" w:rsidRPr="00E32AD4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      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 xml:space="preserve">    </w:t>
      </w:r>
      <w:r w:rsidR="00DE321E" w:rsidRPr="00E32AD4">
        <w:rPr>
          <w:rFonts w:ascii="Arial" w:hAnsi="Arial" w:cs="Arial"/>
          <w:sz w:val="20"/>
          <w:szCs w:val="20"/>
        </w:rPr>
        <w:t xml:space="preserve">  </w:t>
      </w:r>
      <w:r w:rsidR="00717DD5">
        <w:rPr>
          <w:rFonts w:ascii="Arial" w:hAnsi="Arial" w:cs="Arial"/>
          <w:sz w:val="20"/>
          <w:szCs w:val="20"/>
        </w:rPr>
        <w:t>…………………………..</w:t>
      </w:r>
      <w:bookmarkStart w:id="0" w:name="_GoBack"/>
      <w:bookmarkEnd w:id="0"/>
    </w:p>
    <w:p w14:paraId="4228F6E8" w14:textId="12C5E621" w:rsidR="00A6739D" w:rsidRPr="00E32AD4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</w:t>
      </w:r>
      <w:r w:rsidRPr="00E32AD4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E32AD4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90256" w14:textId="77777777" w:rsidR="00D63EA2" w:rsidRDefault="00D63EA2" w:rsidP="00A6739D">
      <w:pPr>
        <w:spacing w:after="0" w:line="240" w:lineRule="auto"/>
      </w:pPr>
      <w:r>
        <w:separator/>
      </w:r>
    </w:p>
  </w:endnote>
  <w:endnote w:type="continuationSeparator" w:id="0">
    <w:p w14:paraId="34C777D9" w14:textId="77777777" w:rsidR="00D63EA2" w:rsidRDefault="00D63EA2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8140E" w14:textId="77777777" w:rsidR="00D63EA2" w:rsidRDefault="00D63EA2" w:rsidP="00A6739D">
      <w:pPr>
        <w:spacing w:after="0" w:line="240" w:lineRule="auto"/>
      </w:pPr>
      <w:r>
        <w:separator/>
      </w:r>
    </w:p>
  </w:footnote>
  <w:footnote w:type="continuationSeparator" w:id="0">
    <w:p w14:paraId="62692AA9" w14:textId="77777777" w:rsidR="00D63EA2" w:rsidRDefault="00D63EA2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717DD5" w:rsidRPr="00717DD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717DD5" w:rsidRPr="00717DD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31038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7DD5"/>
    <w:rsid w:val="00725573"/>
    <w:rsid w:val="0075531A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C3367"/>
    <w:rsid w:val="00AF4471"/>
    <w:rsid w:val="00AF4F88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3EA2"/>
    <w:rsid w:val="00D66ED1"/>
    <w:rsid w:val="00D77F6B"/>
    <w:rsid w:val="00D85742"/>
    <w:rsid w:val="00D96B18"/>
    <w:rsid w:val="00DE321E"/>
    <w:rsid w:val="00E32AD4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B493F"/>
    <w:rsid w:val="00FC2718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2018-03-30T07:57:00Z</cp:lastPrinted>
  <dcterms:created xsi:type="dcterms:W3CDTF">2018-06-15T10:12:00Z</dcterms:created>
  <dcterms:modified xsi:type="dcterms:W3CDTF">2018-06-15T10:26:00Z</dcterms:modified>
</cp:coreProperties>
</file>