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3FE72B15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80270A">
        <w:rPr>
          <w:rFonts w:ascii="Arial" w:hAnsi="Arial" w:cs="Arial"/>
          <w:i/>
          <w:sz w:val="18"/>
          <w:szCs w:val="18"/>
        </w:rPr>
        <w:t>I</w:t>
      </w:r>
      <w:r w:rsidR="0079605E">
        <w:rPr>
          <w:rFonts w:ascii="Arial" w:hAnsi="Arial" w:cs="Arial"/>
          <w:i/>
          <w:sz w:val="18"/>
          <w:szCs w:val="18"/>
        </w:rPr>
        <w:t>I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2B7E96A8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C3293A">
        <w:rPr>
          <w:rFonts w:ascii="Arial" w:hAnsi="Arial" w:cs="Arial"/>
          <w:color w:val="auto"/>
          <w:lang w:val="pl-PL"/>
        </w:rPr>
        <w:t>7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226C928E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80270A">
        <w:rPr>
          <w:rFonts w:ascii="Arial" w:hAnsi="Arial" w:cs="Arial"/>
          <w:b/>
          <w:color w:val="000000"/>
          <w:sz w:val="18"/>
          <w:szCs w:val="18"/>
        </w:rPr>
        <w:t>I</w:t>
      </w:r>
      <w:r w:rsidR="0079605E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308BA23C" w:rsidR="00113837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753E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15753E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C3293A">
        <w:rPr>
          <w:rFonts w:eastAsia="Arial Unicode MS"/>
          <w:b/>
          <w:kern w:val="1"/>
          <w:szCs w:val="20"/>
          <w:lang w:eastAsia="hi-IN" w:bidi="hi-IN"/>
        </w:rPr>
        <w:t>urządzeń i sprzętu laboratoryjnego</w:t>
      </w:r>
      <w:r w:rsidR="00B70363" w:rsidRPr="001575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15753E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15753E">
        <w:rPr>
          <w:rFonts w:ascii="Arial" w:hAnsi="Arial" w:cs="Arial"/>
          <w:b/>
          <w:sz w:val="20"/>
          <w:szCs w:val="20"/>
        </w:rPr>
        <w:t xml:space="preserve"> </w:t>
      </w:r>
      <w:r w:rsidRPr="0015753E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15753E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344C4A4" w14:textId="77777777" w:rsidR="00C01DC5" w:rsidRPr="0015753E" w:rsidRDefault="00C01DC5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1417"/>
        <w:gridCol w:w="1418"/>
      </w:tblGrid>
      <w:tr w:rsidR="00C3293A" w:rsidRPr="00B70363" w14:paraId="4EF4D239" w14:textId="73BF2D04" w:rsidTr="00C3293A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 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producent, nr katalogowy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B33E31" w14:textId="6459FE6B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79605E" w:rsidRPr="00C3293A" w14:paraId="683CB004" w14:textId="0ACF97FD" w:rsidTr="00C3293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79605E" w:rsidRPr="00C3293A" w:rsidRDefault="0079605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9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10DBE141" w:rsidR="0079605E" w:rsidRPr="0079605E" w:rsidRDefault="0079605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05E">
              <w:rPr>
                <w:rFonts w:ascii="Arial" w:hAnsi="Arial" w:cs="Arial"/>
                <w:sz w:val="18"/>
                <w:szCs w:val="18"/>
              </w:rPr>
              <w:t>Termoblok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35E96F1C" w:rsidR="0079605E" w:rsidRPr="0079605E" w:rsidRDefault="0079605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05E"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701" w:type="dxa"/>
            <w:vAlign w:val="center"/>
          </w:tcPr>
          <w:p w14:paraId="753EFA70" w14:textId="77777777" w:rsidR="0079605E" w:rsidRPr="00C3293A" w:rsidRDefault="0079605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1A7F65" w14:textId="77777777" w:rsidR="0079605E" w:rsidRPr="00C3293A" w:rsidRDefault="0079605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95E57C" w14:textId="77777777" w:rsidR="0079605E" w:rsidRPr="00C3293A" w:rsidRDefault="0079605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70363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DCA2" w14:textId="77777777" w:rsidR="00E541D2" w:rsidRDefault="00E541D2" w:rsidP="00A6739D">
      <w:pPr>
        <w:spacing w:after="0" w:line="240" w:lineRule="auto"/>
      </w:pPr>
      <w:r>
        <w:separator/>
      </w:r>
    </w:p>
  </w:endnote>
  <w:endnote w:type="continuationSeparator" w:id="0">
    <w:p w14:paraId="27B8442E" w14:textId="77777777" w:rsidR="00E541D2" w:rsidRDefault="00E541D2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FBEC" w14:textId="77777777" w:rsidR="00E541D2" w:rsidRDefault="00E541D2" w:rsidP="00A6739D">
      <w:pPr>
        <w:spacing w:after="0" w:line="240" w:lineRule="auto"/>
      </w:pPr>
      <w:r>
        <w:separator/>
      </w:r>
    </w:p>
  </w:footnote>
  <w:footnote w:type="continuationSeparator" w:id="0">
    <w:p w14:paraId="28512341" w14:textId="77777777" w:rsidR="00E541D2" w:rsidRDefault="00E541D2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C01DC5" w:rsidRPr="00C01DC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C01DC5" w:rsidRPr="00C01DC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5217C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186350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481E"/>
    <w:rsid w:val="00725573"/>
    <w:rsid w:val="007362B4"/>
    <w:rsid w:val="00736499"/>
    <w:rsid w:val="0076499B"/>
    <w:rsid w:val="007765D7"/>
    <w:rsid w:val="0079298C"/>
    <w:rsid w:val="0079605E"/>
    <w:rsid w:val="007B3F65"/>
    <w:rsid w:val="007D1099"/>
    <w:rsid w:val="007D6AA0"/>
    <w:rsid w:val="007F42C4"/>
    <w:rsid w:val="0080270A"/>
    <w:rsid w:val="0080534D"/>
    <w:rsid w:val="00851CA9"/>
    <w:rsid w:val="008616AE"/>
    <w:rsid w:val="008D08D3"/>
    <w:rsid w:val="008E3DFB"/>
    <w:rsid w:val="008E4E58"/>
    <w:rsid w:val="008F0533"/>
    <w:rsid w:val="008F558A"/>
    <w:rsid w:val="009142FE"/>
    <w:rsid w:val="009414CA"/>
    <w:rsid w:val="0096059D"/>
    <w:rsid w:val="00995C1B"/>
    <w:rsid w:val="009A58F0"/>
    <w:rsid w:val="00A00E53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70363"/>
    <w:rsid w:val="00BB67EC"/>
    <w:rsid w:val="00BC12BB"/>
    <w:rsid w:val="00BC423A"/>
    <w:rsid w:val="00BE6A8B"/>
    <w:rsid w:val="00C01DC5"/>
    <w:rsid w:val="00C067CD"/>
    <w:rsid w:val="00C24022"/>
    <w:rsid w:val="00C3293A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A27D8"/>
    <w:rsid w:val="00DE27AF"/>
    <w:rsid w:val="00DE321E"/>
    <w:rsid w:val="00E358BA"/>
    <w:rsid w:val="00E43890"/>
    <w:rsid w:val="00E44F34"/>
    <w:rsid w:val="00E541D2"/>
    <w:rsid w:val="00E57E5C"/>
    <w:rsid w:val="00E637CE"/>
    <w:rsid w:val="00E800F3"/>
    <w:rsid w:val="00E84EE8"/>
    <w:rsid w:val="00EB20F3"/>
    <w:rsid w:val="00EC1D91"/>
    <w:rsid w:val="00ED42EC"/>
    <w:rsid w:val="00EE0648"/>
    <w:rsid w:val="00F01699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2018-06-11T10:15:00Z</cp:lastPrinted>
  <dcterms:created xsi:type="dcterms:W3CDTF">2018-06-08T13:41:00Z</dcterms:created>
  <dcterms:modified xsi:type="dcterms:W3CDTF">2018-06-11T10:15:00Z</dcterms:modified>
</cp:coreProperties>
</file>