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202CA8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080200">
        <w:rPr>
          <w:rFonts w:ascii="Arial" w:hAnsi="Arial" w:cs="Arial"/>
          <w:i/>
          <w:sz w:val="18"/>
          <w:szCs w:val="18"/>
        </w:rPr>
        <w:t>Załącznik nr 2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0ADA608E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080200">
        <w:rPr>
          <w:rFonts w:ascii="Arial" w:hAnsi="Arial" w:cs="Arial"/>
          <w:color w:val="auto"/>
          <w:lang w:val="pl-PL"/>
        </w:rPr>
        <w:t>33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052B19A1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4A32DB" w:rsidRPr="004A32DB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="00080200" w:rsidRPr="00080200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płytki rozszerzeń do komputera mobilnego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</w:t>
      </w:r>
      <w:bookmarkStart w:id="0" w:name="_GoBack"/>
      <w:bookmarkEnd w:id="0"/>
      <w:r w:rsidRPr="004A32DB">
        <w:rPr>
          <w:rFonts w:ascii="Arial" w:hAnsi="Arial" w:cs="Arial"/>
          <w:color w:val="000000"/>
          <w:sz w:val="18"/>
          <w:szCs w:val="18"/>
        </w:rPr>
        <w:t>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1276"/>
        <w:gridCol w:w="1134"/>
        <w:gridCol w:w="1134"/>
      </w:tblGrid>
      <w:tr w:rsidR="00080200" w:rsidRPr="004A32DB" w14:paraId="4EF4D239" w14:textId="73BF2D04" w:rsidTr="00080200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D88BD9" w14:textId="77777777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79FFD6" w14:textId="74163CED" w:rsidR="00080200" w:rsidRPr="004A32DB" w:rsidRDefault="00080200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Ilość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EF1302" w14:textId="358B9BD3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Model, producent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B33E31" w14:textId="6459FE6B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</w:tr>
      <w:tr w:rsidR="00080200" w:rsidRPr="004A32DB" w14:paraId="683CB004" w14:textId="0ACF97FD" w:rsidTr="00080200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080200" w:rsidRPr="004A32DB" w:rsidRDefault="00080200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A04E268" w14:textId="32CE91B8" w:rsidR="00080200" w:rsidRPr="004A32DB" w:rsidRDefault="00080200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Płytka</w:t>
            </w:r>
            <w:r w:rsidRPr="00080200">
              <w:rPr>
                <w:rFonts w:ascii="Arial" w:hAnsi="Arial" w:cs="Arial"/>
                <w:color w:val="000000"/>
                <w:sz w:val="18"/>
                <w:szCs w:val="18"/>
              </w:rPr>
              <w:t xml:space="preserve"> rozszerzeń do komputera mobilnego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6E5EAF" w14:textId="3B022F81" w:rsidR="00080200" w:rsidRPr="004A32DB" w:rsidRDefault="00080200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3EFA70" w14:textId="77777777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77777777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95E57C" w14:textId="77777777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ECE4" w14:textId="77777777" w:rsidR="00AE0921" w:rsidRDefault="00AE0921" w:rsidP="00A6739D">
      <w:pPr>
        <w:spacing w:after="0" w:line="240" w:lineRule="auto"/>
      </w:pPr>
      <w:r>
        <w:separator/>
      </w:r>
    </w:p>
  </w:endnote>
  <w:endnote w:type="continuationSeparator" w:id="0">
    <w:p w14:paraId="207BBFC3" w14:textId="77777777" w:rsidR="00AE0921" w:rsidRDefault="00AE0921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F04A8" w14:textId="77777777" w:rsidR="00AE0921" w:rsidRDefault="00AE0921" w:rsidP="00A6739D">
      <w:pPr>
        <w:spacing w:after="0" w:line="240" w:lineRule="auto"/>
      </w:pPr>
      <w:r>
        <w:separator/>
      </w:r>
    </w:p>
  </w:footnote>
  <w:footnote w:type="continuationSeparator" w:id="0">
    <w:p w14:paraId="6E3E9B44" w14:textId="77777777" w:rsidR="00AE0921" w:rsidRDefault="00AE0921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080200" w:rsidRPr="0008020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080200" w:rsidRPr="0008020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80200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E0921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4</cp:revision>
  <cp:lastPrinted>2018-03-30T07:57:00Z</cp:lastPrinted>
  <dcterms:created xsi:type="dcterms:W3CDTF">2018-06-11T09:05:00Z</dcterms:created>
  <dcterms:modified xsi:type="dcterms:W3CDTF">2018-06-27T08:04:00Z</dcterms:modified>
</cp:coreProperties>
</file>