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1E06BF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C26861">
        <w:rPr>
          <w:i/>
          <w:iCs/>
          <w:szCs w:val="20"/>
        </w:rPr>
        <w:t>I</w:t>
      </w:r>
      <w:r w:rsidR="001D76A3">
        <w:rPr>
          <w:i/>
          <w:iCs/>
          <w:szCs w:val="20"/>
        </w:rPr>
        <w:t>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643624">
        <w:rPr>
          <w:rFonts w:ascii="Arial" w:hAnsi="Arial" w:cs="Arial"/>
          <w:color w:val="auto"/>
        </w:rPr>
        <w:t>6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C26861">
        <w:rPr>
          <w:b/>
          <w:szCs w:val="20"/>
        </w:rPr>
        <w:t>I</w:t>
      </w:r>
      <w:r w:rsidR="001D76A3">
        <w:rPr>
          <w:b/>
          <w:szCs w:val="20"/>
        </w:rPr>
        <w:t>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330F13" w:rsidRDefault="00224BA7" w:rsidP="00342AD2">
      <w:pPr>
        <w:spacing w:after="0" w:line="360" w:lineRule="auto"/>
        <w:contextualSpacing/>
        <w:rPr>
          <w:b/>
          <w:sz w:val="18"/>
          <w:szCs w:val="18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643624" w:rsidRPr="00643624">
        <w:rPr>
          <w:b/>
          <w:sz w:val="18"/>
          <w:szCs w:val="18"/>
        </w:rPr>
        <w:t>podzespołów elektronicznych i sprzętu komputerowego</w:t>
      </w:r>
      <w:r w:rsidR="00643624">
        <w:rPr>
          <w:b/>
          <w:sz w:val="18"/>
          <w:szCs w:val="18"/>
        </w:rPr>
        <w:t>.</w:t>
      </w:r>
    </w:p>
    <w:p w:rsidR="00643624" w:rsidRPr="005019A3" w:rsidRDefault="00643624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643624" w:rsidRPr="00643624">
        <w:rPr>
          <w:b/>
          <w:szCs w:val="20"/>
        </w:rPr>
        <w:t>dostawę podzespołów elektronicznych i sprzętu komputerowego</w:t>
      </w:r>
      <w:r w:rsidR="00643624">
        <w:rPr>
          <w:b/>
          <w:szCs w:val="20"/>
        </w:rPr>
        <w:t xml:space="preserve"> </w:t>
      </w:r>
      <w:r w:rsidR="00B2182E" w:rsidRPr="00C26861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C26861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1E06BF">
        <w:rPr>
          <w:rFonts w:ascii="Arial" w:hAnsi="Arial" w:cs="Arial"/>
          <w:sz w:val="20"/>
          <w:szCs w:val="20"/>
        </w:rPr>
        <w:t xml:space="preserve"> część II</w:t>
      </w:r>
      <w:r w:rsidR="001D76A3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EB" w:rsidRDefault="004445EB">
      <w:pPr>
        <w:spacing w:after="0" w:line="240" w:lineRule="auto"/>
      </w:pPr>
      <w:r>
        <w:separator/>
      </w:r>
    </w:p>
  </w:endnote>
  <w:endnote w:type="continuationSeparator" w:id="0">
    <w:p w:rsidR="004445EB" w:rsidRDefault="0044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A3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EB" w:rsidRDefault="004445EB">
      <w:pPr>
        <w:spacing w:after="0" w:line="240" w:lineRule="auto"/>
      </w:pPr>
      <w:r>
        <w:separator/>
      </w:r>
    </w:p>
  </w:footnote>
  <w:footnote w:type="continuationSeparator" w:id="0">
    <w:p w:rsidR="004445EB" w:rsidRDefault="0044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44E21"/>
    <w:rsid w:val="00182614"/>
    <w:rsid w:val="001C1E88"/>
    <w:rsid w:val="001D76A3"/>
    <w:rsid w:val="001E06BF"/>
    <w:rsid w:val="001E2135"/>
    <w:rsid w:val="00224BA7"/>
    <w:rsid w:val="00262E6F"/>
    <w:rsid w:val="00293570"/>
    <w:rsid w:val="002B6CFE"/>
    <w:rsid w:val="002C4A82"/>
    <w:rsid w:val="002C6213"/>
    <w:rsid w:val="002E2F53"/>
    <w:rsid w:val="002F4397"/>
    <w:rsid w:val="002F71B2"/>
    <w:rsid w:val="00330F13"/>
    <w:rsid w:val="00342AD2"/>
    <w:rsid w:val="003B4E57"/>
    <w:rsid w:val="003C26D9"/>
    <w:rsid w:val="004445EB"/>
    <w:rsid w:val="00445DF6"/>
    <w:rsid w:val="00464449"/>
    <w:rsid w:val="004B1924"/>
    <w:rsid w:val="004B507B"/>
    <w:rsid w:val="005019A3"/>
    <w:rsid w:val="005E69CF"/>
    <w:rsid w:val="00643624"/>
    <w:rsid w:val="00666244"/>
    <w:rsid w:val="006856A9"/>
    <w:rsid w:val="006B62E3"/>
    <w:rsid w:val="00736581"/>
    <w:rsid w:val="00786F79"/>
    <w:rsid w:val="00905001"/>
    <w:rsid w:val="00906C28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C010CE"/>
    <w:rsid w:val="00C03A11"/>
    <w:rsid w:val="00C26861"/>
    <w:rsid w:val="00CA428E"/>
    <w:rsid w:val="00E71C9C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3</cp:revision>
  <dcterms:created xsi:type="dcterms:W3CDTF">2018-04-19T10:24:00Z</dcterms:created>
  <dcterms:modified xsi:type="dcterms:W3CDTF">2018-04-19T10:28:00Z</dcterms:modified>
</cp:coreProperties>
</file>