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9AAAEC2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896768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4F3FB7">
        <w:rPr>
          <w:rFonts w:ascii="Arial" w:hAnsi="Arial" w:cs="Arial"/>
          <w:i/>
          <w:sz w:val="18"/>
          <w:szCs w:val="18"/>
        </w:rPr>
        <w:t xml:space="preserve">I </w:t>
      </w:r>
      <w:r w:rsidRPr="00D96B18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73F542C8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15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B6C61DD" w14:textId="77777777" w:rsidR="004F3FB7" w:rsidRPr="00D96B18" w:rsidRDefault="004F3FB7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44DE3B9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4F3FB7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495E74B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sprzętu i materiałów komputerowych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644"/>
        <w:gridCol w:w="5922"/>
        <w:gridCol w:w="1701"/>
        <w:gridCol w:w="1134"/>
        <w:gridCol w:w="1134"/>
        <w:gridCol w:w="1134"/>
        <w:gridCol w:w="1134"/>
      </w:tblGrid>
      <w:tr w:rsidR="006872C0" w:rsidRPr="00C60C99" w14:paraId="74CB9C0F" w14:textId="203A7FDA" w:rsidTr="006872C0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6872C0" w:rsidRPr="00C52FCA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6" w:type="dxa"/>
            <w:vAlign w:val="center"/>
          </w:tcPr>
          <w:p w14:paraId="16A5F151" w14:textId="77777777" w:rsidR="006872C0" w:rsidRPr="00C52FCA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44" w:type="dxa"/>
            <w:vAlign w:val="center"/>
          </w:tcPr>
          <w:p w14:paraId="77277069" w14:textId="4BEB0086" w:rsidR="006872C0" w:rsidRPr="00C52FCA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5922" w:type="dxa"/>
            <w:vAlign w:val="center"/>
          </w:tcPr>
          <w:p w14:paraId="3F1070FE" w14:textId="3B919374" w:rsidR="006872C0" w:rsidRPr="00C52FCA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1701" w:type="dxa"/>
            <w:vAlign w:val="center"/>
          </w:tcPr>
          <w:p w14:paraId="605687FD" w14:textId="356ABEE7" w:rsidR="006872C0" w:rsidRPr="00113837" w:rsidRDefault="006872C0" w:rsidP="00687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podać)</w:t>
            </w:r>
          </w:p>
        </w:tc>
        <w:tc>
          <w:tcPr>
            <w:tcW w:w="1134" w:type="dxa"/>
            <w:vAlign w:val="center"/>
          </w:tcPr>
          <w:p w14:paraId="20E7AC1C" w14:textId="198A0E62" w:rsidR="006872C0" w:rsidRPr="00113837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1134" w:type="dxa"/>
            <w:vAlign w:val="center"/>
          </w:tcPr>
          <w:p w14:paraId="72C26371" w14:textId="5D151FCC" w:rsidR="006872C0" w:rsidRPr="00113837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1134" w:type="dxa"/>
            <w:vAlign w:val="center"/>
          </w:tcPr>
          <w:p w14:paraId="020C38CA" w14:textId="20AB5A50" w:rsidR="006872C0" w:rsidRPr="00113837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1134" w:type="dxa"/>
            <w:vAlign w:val="center"/>
          </w:tcPr>
          <w:p w14:paraId="7F479573" w14:textId="70E38E48" w:rsidR="006872C0" w:rsidRPr="00113837" w:rsidRDefault="006872C0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6872C0" w:rsidRPr="00C60C99" w14:paraId="3F5FEBA5" w14:textId="783D5303" w:rsidTr="006872C0">
        <w:trPr>
          <w:trHeight w:val="196"/>
        </w:trPr>
        <w:tc>
          <w:tcPr>
            <w:tcW w:w="534" w:type="dxa"/>
          </w:tcPr>
          <w:p w14:paraId="422ED8D8" w14:textId="77777777" w:rsidR="006872C0" w:rsidRPr="00C52FCA" w:rsidRDefault="006872C0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A41B7CE" w14:textId="42828F44" w:rsidR="006872C0" w:rsidRPr="00C52FCA" w:rsidRDefault="006872C0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Drukarka 3d - zestaw montażowy do produkcji elementów mechanicznych i obudów</w:t>
            </w:r>
          </w:p>
        </w:tc>
        <w:tc>
          <w:tcPr>
            <w:tcW w:w="644" w:type="dxa"/>
          </w:tcPr>
          <w:p w14:paraId="66350B70" w14:textId="2D08988A" w:rsidR="006872C0" w:rsidRPr="00C52FCA" w:rsidRDefault="006872C0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52FC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5922" w:type="dxa"/>
          </w:tcPr>
          <w:p w14:paraId="21E1A419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Drukarka 3d o następujących parametrach:</w:t>
            </w:r>
          </w:p>
          <w:p w14:paraId="68610A74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DAE6E5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Technologia druku: druk z żywicy UV</w:t>
            </w:r>
          </w:p>
          <w:p w14:paraId="01D8C878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Obszar roboczy: </w:t>
            </w:r>
          </w:p>
          <w:p w14:paraId="748F5F02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x: przynajmniej 120mm y: przynajmniej 60 mm z: przynajmniej 180 mm</w:t>
            </w:r>
          </w:p>
          <w:p w14:paraId="3B3CD181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Rozdzielczość LCD: 2560x1440px lub lepsza.</w:t>
            </w:r>
          </w:p>
          <w:p w14:paraId="273E237F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E48C9E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Kompatybilne żywice: Żywice UV</w:t>
            </w:r>
          </w:p>
          <w:p w14:paraId="7BF335D4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Uzupełnianie żywicy: manualne</w:t>
            </w:r>
          </w:p>
          <w:p w14:paraId="3C64FB34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Minimalna wysokość warstwy:  30 mikronów lub mniej.</w:t>
            </w:r>
          </w:p>
          <w:p w14:paraId="0905D708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Rozdzielczość XY: 44 mikrony lub lepsza.</w:t>
            </w:r>
          </w:p>
          <w:p w14:paraId="4016F8EA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Prędkość naświetlanie dla warstwy 100 mikronów: 9 -13 </w:t>
            </w:r>
            <w:proofErr w:type="spellStart"/>
            <w:r w:rsidRPr="004F3FB7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 w:rsidRPr="004F3FB7">
              <w:rPr>
                <w:rFonts w:ascii="Arial" w:hAnsi="Arial" w:cs="Arial"/>
                <w:sz w:val="16"/>
                <w:szCs w:val="16"/>
              </w:rPr>
              <w:t>/warstwę lub więcej.</w:t>
            </w:r>
          </w:p>
          <w:p w14:paraId="4C580CE3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Obsługiwane systemy: Windows ( Mac OSX i Linux Opcja), </w:t>
            </w:r>
            <w:proofErr w:type="spellStart"/>
            <w:r w:rsidRPr="004F3FB7">
              <w:rPr>
                <w:rFonts w:ascii="Arial" w:hAnsi="Arial" w:cs="Arial"/>
                <w:sz w:val="16"/>
                <w:szCs w:val="16"/>
              </w:rPr>
              <w:t>Raspberry</w:t>
            </w:r>
            <w:proofErr w:type="spellEnd"/>
            <w:r w:rsidRPr="004F3FB7">
              <w:rPr>
                <w:rFonts w:ascii="Arial" w:hAnsi="Arial" w:cs="Arial"/>
                <w:sz w:val="16"/>
                <w:szCs w:val="16"/>
              </w:rPr>
              <w:t xml:space="preserve"> Pi</w:t>
            </w:r>
          </w:p>
          <w:p w14:paraId="68F33F2C" w14:textId="77777777" w:rsidR="006872C0" w:rsidRPr="004F3FB7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Zasilanie : 100-240 V</w:t>
            </w:r>
          </w:p>
          <w:p w14:paraId="6299BFCC" w14:textId="1AF2F95D" w:rsidR="006872C0" w:rsidRPr="00C52FCA" w:rsidRDefault="006872C0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Gwarancja: 1 r</w:t>
            </w:r>
            <w:r w:rsidRPr="004F3FB7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701" w:type="dxa"/>
          </w:tcPr>
          <w:p w14:paraId="43C5B1D2" w14:textId="77777777" w:rsidR="006872C0" w:rsidRPr="00CA04A9" w:rsidRDefault="006872C0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FEB3BC" w14:textId="72ABCC33" w:rsidR="006872C0" w:rsidRPr="00CA04A9" w:rsidRDefault="006872C0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21874" w14:textId="77777777" w:rsidR="006872C0" w:rsidRPr="00CA04A9" w:rsidRDefault="006872C0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D71E9" w14:textId="77777777" w:rsidR="006872C0" w:rsidRPr="00CA04A9" w:rsidRDefault="006872C0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68C34" w14:textId="77777777" w:rsidR="006872C0" w:rsidRPr="00CA04A9" w:rsidRDefault="006872C0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C0" w14:paraId="35B330E8" w14:textId="77777777" w:rsidTr="006872C0">
        <w:trPr>
          <w:trHeight w:val="408"/>
        </w:trPr>
        <w:tc>
          <w:tcPr>
            <w:tcW w:w="8046" w:type="dxa"/>
            <w:gridSpan w:val="4"/>
            <w:vAlign w:val="center"/>
          </w:tcPr>
          <w:p w14:paraId="16B2F557" w14:textId="3667FE16" w:rsidR="006872C0" w:rsidRPr="00113837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452B9E75" w14:textId="5EE7BC3B" w:rsidR="006872C0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A7AB9BC" w14:textId="12439158" w:rsidR="006872C0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13444CE" w14:textId="77777777" w:rsidR="006872C0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04EB4" w14:textId="5539019C" w:rsidR="006872C0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182E40" w14:textId="77777777" w:rsidR="006872C0" w:rsidRDefault="006872C0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53FF380B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8967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3438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800D" w14:textId="77777777" w:rsidR="003D64D1" w:rsidRDefault="003D64D1" w:rsidP="00A6739D">
      <w:pPr>
        <w:spacing w:after="0" w:line="240" w:lineRule="auto"/>
      </w:pPr>
      <w:r>
        <w:separator/>
      </w:r>
    </w:p>
  </w:endnote>
  <w:endnote w:type="continuationSeparator" w:id="0">
    <w:p w14:paraId="50CAD468" w14:textId="77777777" w:rsidR="003D64D1" w:rsidRDefault="003D64D1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CD36" w14:textId="77777777" w:rsidR="003D64D1" w:rsidRDefault="003D64D1" w:rsidP="00A6739D">
      <w:pPr>
        <w:spacing w:after="0" w:line="240" w:lineRule="auto"/>
      </w:pPr>
      <w:r>
        <w:separator/>
      </w:r>
    </w:p>
  </w:footnote>
  <w:footnote w:type="continuationSeparator" w:id="0">
    <w:p w14:paraId="4F2F185A" w14:textId="77777777" w:rsidR="003D64D1" w:rsidRDefault="003D64D1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6872C0" w:rsidRPr="006872C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6872C0" w:rsidRPr="006872C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61996"/>
    <w:rsid w:val="00273477"/>
    <w:rsid w:val="00284523"/>
    <w:rsid w:val="00297C4F"/>
    <w:rsid w:val="00306437"/>
    <w:rsid w:val="00325479"/>
    <w:rsid w:val="00343818"/>
    <w:rsid w:val="00360A3D"/>
    <w:rsid w:val="003C04F6"/>
    <w:rsid w:val="003C2E94"/>
    <w:rsid w:val="003D64D1"/>
    <w:rsid w:val="003F256D"/>
    <w:rsid w:val="00446639"/>
    <w:rsid w:val="00462B35"/>
    <w:rsid w:val="004769F6"/>
    <w:rsid w:val="004A33A9"/>
    <w:rsid w:val="004A495A"/>
    <w:rsid w:val="004D5B5B"/>
    <w:rsid w:val="004F3FB7"/>
    <w:rsid w:val="00510D2C"/>
    <w:rsid w:val="00535E3C"/>
    <w:rsid w:val="005718F9"/>
    <w:rsid w:val="0058592B"/>
    <w:rsid w:val="005D794D"/>
    <w:rsid w:val="005E3A97"/>
    <w:rsid w:val="005E614A"/>
    <w:rsid w:val="005F6906"/>
    <w:rsid w:val="0061645F"/>
    <w:rsid w:val="00660A4B"/>
    <w:rsid w:val="00666C2D"/>
    <w:rsid w:val="006872C0"/>
    <w:rsid w:val="00691B6B"/>
    <w:rsid w:val="00696700"/>
    <w:rsid w:val="00696764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96768"/>
    <w:rsid w:val="008D08D3"/>
    <w:rsid w:val="008E3DFB"/>
    <w:rsid w:val="008E4E58"/>
    <w:rsid w:val="008F558A"/>
    <w:rsid w:val="009133BC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6</cp:revision>
  <cp:lastPrinted>2018-03-30T07:57:00Z</cp:lastPrinted>
  <dcterms:created xsi:type="dcterms:W3CDTF">2018-04-19T07:22:00Z</dcterms:created>
  <dcterms:modified xsi:type="dcterms:W3CDTF">2018-04-26T10:06:00Z</dcterms:modified>
</cp:coreProperties>
</file>