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D412C" w14:textId="77777777" w:rsidR="00A6739D" w:rsidRDefault="00A6739D"/>
    <w:p w14:paraId="0D39CBC3" w14:textId="07D15738" w:rsidR="00B816D5" w:rsidRDefault="00B816D5" w:rsidP="00B816D5">
      <w:pPr>
        <w:jc w:val="right"/>
        <w:rPr>
          <w:rFonts w:ascii="Arial" w:eastAsiaTheme="minorEastAsia" w:hAnsi="Arial" w:cs="Arial"/>
          <w:i/>
          <w:color w:val="5A5A5A" w:themeColor="text1" w:themeTint="A5"/>
          <w:spacing w:val="15"/>
        </w:rPr>
      </w:pPr>
      <w:r w:rsidRPr="00B816D5">
        <w:rPr>
          <w:rFonts w:ascii="Arial" w:eastAsiaTheme="minorEastAsia" w:hAnsi="Arial" w:cs="Arial"/>
          <w:i/>
          <w:color w:val="5A5A5A" w:themeColor="text1" w:themeTint="A5"/>
          <w:spacing w:val="15"/>
        </w:rPr>
        <w:t>Zał</w:t>
      </w:r>
      <w:r>
        <w:rPr>
          <w:rFonts w:ascii="Arial" w:eastAsiaTheme="minorEastAsia" w:hAnsi="Arial" w:cs="Arial"/>
          <w:i/>
          <w:color w:val="5A5A5A" w:themeColor="text1" w:themeTint="A5"/>
          <w:spacing w:val="15"/>
        </w:rPr>
        <w:t>ą</w:t>
      </w:r>
      <w:r w:rsidRPr="00B816D5">
        <w:rPr>
          <w:rFonts w:ascii="Arial" w:eastAsiaTheme="minorEastAsia" w:hAnsi="Arial" w:cs="Arial"/>
          <w:i/>
          <w:color w:val="5A5A5A" w:themeColor="text1" w:themeTint="A5"/>
          <w:spacing w:val="15"/>
        </w:rPr>
        <w:t xml:space="preserve">cznik nr </w:t>
      </w:r>
      <w:r w:rsidR="00987975">
        <w:rPr>
          <w:rFonts w:ascii="Arial" w:eastAsiaTheme="minorEastAsia" w:hAnsi="Arial" w:cs="Arial"/>
          <w:i/>
          <w:color w:val="5A5A5A" w:themeColor="text1" w:themeTint="A5"/>
          <w:spacing w:val="15"/>
        </w:rPr>
        <w:t>3</w:t>
      </w:r>
      <w:r w:rsidR="001D4221">
        <w:rPr>
          <w:rFonts w:ascii="Arial" w:eastAsiaTheme="minorEastAsia" w:hAnsi="Arial" w:cs="Arial"/>
          <w:i/>
          <w:color w:val="5A5A5A" w:themeColor="text1" w:themeTint="A5"/>
          <w:spacing w:val="15"/>
        </w:rPr>
        <w:t>A</w:t>
      </w:r>
      <w:r w:rsidR="00987975">
        <w:rPr>
          <w:rFonts w:ascii="Arial" w:eastAsiaTheme="minorEastAsia" w:hAnsi="Arial" w:cs="Arial"/>
          <w:i/>
          <w:color w:val="5A5A5A" w:themeColor="text1" w:themeTint="A5"/>
          <w:spacing w:val="15"/>
        </w:rPr>
        <w:t xml:space="preserve"> do zapytania ofertowego</w:t>
      </w:r>
    </w:p>
    <w:p w14:paraId="2C726346" w14:textId="6BD38D77" w:rsidR="00987975" w:rsidRPr="00987975" w:rsidRDefault="00987975" w:rsidP="00987975">
      <w:pPr>
        <w:rPr>
          <w:rFonts w:ascii="Arial" w:eastAsiaTheme="minorEastAsia" w:hAnsi="Arial" w:cs="Arial"/>
          <w:color w:val="5A5A5A" w:themeColor="text1" w:themeTint="A5"/>
          <w:spacing w:val="15"/>
        </w:rPr>
      </w:pPr>
      <w:r w:rsidRPr="007B3FF9">
        <w:rPr>
          <w:rFonts w:ascii="Arial" w:eastAsia="Calibri" w:hAnsi="Arial" w:cs="Arial"/>
          <w:b/>
          <w:sz w:val="20"/>
          <w:szCs w:val="20"/>
          <w:lang w:eastAsia="en-US"/>
        </w:rPr>
        <w:t>Nr postępowania: PZ/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13</w:t>
      </w:r>
      <w:r w:rsidRPr="007B3FF9">
        <w:rPr>
          <w:rFonts w:ascii="Arial" w:eastAsia="Calibri" w:hAnsi="Arial" w:cs="Arial"/>
          <w:b/>
          <w:sz w:val="20"/>
          <w:szCs w:val="20"/>
          <w:lang w:eastAsia="en-US"/>
        </w:rPr>
        <w:t>/2018/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EP</w:t>
      </w:r>
      <w:r w:rsidRPr="007B3FF9">
        <w:rPr>
          <w:rFonts w:ascii="Arial" w:eastAsia="Calibri" w:hAnsi="Arial" w:cs="Arial"/>
          <w:b/>
          <w:sz w:val="20"/>
          <w:szCs w:val="20"/>
          <w:lang w:eastAsia="en-US"/>
        </w:rPr>
        <w:t>/EX</w:t>
      </w:r>
    </w:p>
    <w:p w14:paraId="569B8842" w14:textId="77777777" w:rsidR="00987975" w:rsidRPr="00B816D5" w:rsidRDefault="00987975" w:rsidP="00B816D5">
      <w:pPr>
        <w:jc w:val="right"/>
        <w:rPr>
          <w:rFonts w:ascii="Arial" w:eastAsiaTheme="minorEastAsia" w:hAnsi="Arial" w:cs="Arial"/>
          <w:i/>
          <w:color w:val="5A5A5A" w:themeColor="text1" w:themeTint="A5"/>
          <w:spacing w:val="15"/>
        </w:rPr>
      </w:pPr>
    </w:p>
    <w:p w14:paraId="4AA8776E" w14:textId="7DDDD8AA" w:rsidR="00A6739D" w:rsidRDefault="00B816D5" w:rsidP="00B816D5">
      <w:pPr>
        <w:jc w:val="center"/>
        <w:rPr>
          <w:rFonts w:ascii="Arial" w:eastAsiaTheme="minorEastAsia" w:hAnsi="Arial" w:cs="Arial"/>
          <w:b/>
          <w:color w:val="5A5A5A" w:themeColor="text1" w:themeTint="A5"/>
          <w:spacing w:val="15"/>
          <w:u w:val="single"/>
        </w:rPr>
      </w:pPr>
      <w:r w:rsidRPr="00B816D5">
        <w:rPr>
          <w:rFonts w:ascii="Arial" w:eastAsiaTheme="minorEastAsia" w:hAnsi="Arial" w:cs="Arial"/>
          <w:b/>
          <w:color w:val="5A5A5A" w:themeColor="text1" w:themeTint="A5"/>
          <w:spacing w:val="15"/>
          <w:u w:val="single"/>
        </w:rPr>
        <w:t>Formularz rzeczowo-cenowy</w:t>
      </w:r>
      <w:r w:rsidR="00390C10">
        <w:rPr>
          <w:rFonts w:ascii="Arial" w:eastAsiaTheme="minorEastAsia" w:hAnsi="Arial" w:cs="Arial"/>
          <w:b/>
          <w:color w:val="5A5A5A" w:themeColor="text1" w:themeTint="A5"/>
          <w:spacing w:val="15"/>
          <w:u w:val="single"/>
        </w:rPr>
        <w:t xml:space="preserve"> dla części I</w:t>
      </w:r>
    </w:p>
    <w:p w14:paraId="5B2352A5" w14:textId="0C3EB220" w:rsidR="00987975" w:rsidRDefault="00987975" w:rsidP="00987975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zapytaniu ofertowym</w:t>
      </w:r>
      <w:r w:rsidRPr="00F67E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7EDD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 xml:space="preserve">na </w:t>
      </w:r>
      <w:r w:rsidRPr="00F67EDD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 xml:space="preserve">dostawę </w:t>
      </w:r>
      <w:r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>sprzętu informatycznego oraz materiałów informatycznych</w:t>
      </w:r>
      <w:r w:rsidRPr="00F67EDD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 xml:space="preserve"> </w:t>
      </w:r>
      <w:r w:rsidRPr="00F5589B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 </w:t>
      </w:r>
      <w:r w:rsidRPr="00F5589B">
        <w:rPr>
          <w:rFonts w:ascii="Arial" w:hAnsi="Arial" w:cs="Arial"/>
          <w:sz w:val="20"/>
          <w:szCs w:val="20"/>
        </w:rPr>
        <w:t>ramach projektu „e-Pionier - wykorzystanie potencjału uczelni wyższych na rzecz podniesienia innowacyjności rozwiązań ICT w sektorze publicznym” nr</w:t>
      </w:r>
      <w:r>
        <w:rPr>
          <w:rFonts w:ascii="Arial" w:hAnsi="Arial" w:cs="Arial"/>
          <w:sz w:val="20"/>
          <w:szCs w:val="20"/>
        </w:rPr>
        <w:t> </w:t>
      </w:r>
      <w:r w:rsidRPr="00F5589B">
        <w:rPr>
          <w:rFonts w:ascii="Arial" w:hAnsi="Arial" w:cs="Arial"/>
          <w:sz w:val="20"/>
          <w:szCs w:val="20"/>
        </w:rPr>
        <w:t>umowy WG-POPC.03.03.00-00-0008/16-00, dofinansowanego w</w:t>
      </w:r>
      <w:r>
        <w:rPr>
          <w:rFonts w:ascii="Arial" w:hAnsi="Arial" w:cs="Arial"/>
          <w:sz w:val="20"/>
          <w:szCs w:val="20"/>
        </w:rPr>
        <w:t xml:space="preserve">  </w:t>
      </w:r>
      <w:r w:rsidRPr="00F5589B">
        <w:rPr>
          <w:rFonts w:ascii="Arial" w:hAnsi="Arial" w:cs="Arial"/>
          <w:sz w:val="20"/>
          <w:szCs w:val="20"/>
        </w:rPr>
        <w:t>ramach Programu Operacyjnego Polska Cyfrowa 2014-2020, oś priorytetowa Cyfrowe kompetencj</w:t>
      </w:r>
      <w:r>
        <w:rPr>
          <w:rFonts w:ascii="Arial" w:hAnsi="Arial" w:cs="Arial"/>
          <w:sz w:val="20"/>
          <w:szCs w:val="20"/>
        </w:rPr>
        <w:t>e społeczeństwa (Działanie 3.3)</w:t>
      </w:r>
      <w:r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>:</w:t>
      </w:r>
    </w:p>
    <w:p w14:paraId="42CDE11A" w14:textId="77777777" w:rsidR="00987975" w:rsidRPr="00B816D5" w:rsidRDefault="00987975" w:rsidP="00B816D5">
      <w:pPr>
        <w:jc w:val="center"/>
        <w:rPr>
          <w:rFonts w:ascii="Arial" w:eastAsiaTheme="minorEastAsia" w:hAnsi="Arial" w:cs="Arial"/>
          <w:b/>
          <w:color w:val="5A5A5A" w:themeColor="text1" w:themeTint="A5"/>
          <w:spacing w:val="15"/>
          <w:u w:val="single"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560"/>
        <w:gridCol w:w="3718"/>
        <w:gridCol w:w="1206"/>
        <w:gridCol w:w="1661"/>
        <w:gridCol w:w="1502"/>
        <w:gridCol w:w="1502"/>
        <w:gridCol w:w="1502"/>
        <w:gridCol w:w="1516"/>
        <w:gridCol w:w="1502"/>
      </w:tblGrid>
      <w:tr w:rsidR="00A030FE" w14:paraId="333BB43C" w14:textId="3BB2417C" w:rsidTr="00A030FE">
        <w:tc>
          <w:tcPr>
            <w:tcW w:w="560" w:type="dxa"/>
          </w:tcPr>
          <w:p w14:paraId="15FC60DF" w14:textId="77777777" w:rsidR="00A030FE" w:rsidRPr="009E30C8" w:rsidRDefault="00A030FE" w:rsidP="00A030FE">
            <w:pPr>
              <w:tabs>
                <w:tab w:val="left" w:pos="9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E30C8">
              <w:rPr>
                <w:rFonts w:ascii="Arial" w:hAnsi="Arial" w:cs="Arial"/>
                <w:b/>
                <w:sz w:val="20"/>
                <w:szCs w:val="20"/>
              </w:rPr>
              <w:t xml:space="preserve">l.p. </w:t>
            </w:r>
          </w:p>
        </w:tc>
        <w:tc>
          <w:tcPr>
            <w:tcW w:w="3718" w:type="dxa"/>
          </w:tcPr>
          <w:p w14:paraId="0E1D1485" w14:textId="37885FB4" w:rsidR="00A030FE" w:rsidRPr="009E30C8" w:rsidRDefault="00A030FE" w:rsidP="00A030FE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30C8">
              <w:rPr>
                <w:rFonts w:ascii="Arial" w:hAnsi="Arial" w:cs="Arial"/>
                <w:b/>
                <w:sz w:val="20"/>
                <w:szCs w:val="20"/>
              </w:rPr>
              <w:t>wyszczególnienie – opis przedmiotu zamówienia</w:t>
            </w:r>
          </w:p>
        </w:tc>
        <w:tc>
          <w:tcPr>
            <w:tcW w:w="1206" w:type="dxa"/>
          </w:tcPr>
          <w:p w14:paraId="0CA8ED10" w14:textId="77777777" w:rsidR="00A030FE" w:rsidRPr="009E30C8" w:rsidRDefault="00A030FE" w:rsidP="00A030FE">
            <w:pPr>
              <w:tabs>
                <w:tab w:val="left" w:pos="9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E30C8">
              <w:rPr>
                <w:rFonts w:ascii="Arial" w:hAnsi="Arial" w:cs="Arial"/>
                <w:b/>
                <w:sz w:val="20"/>
                <w:szCs w:val="20"/>
              </w:rPr>
              <w:t xml:space="preserve">Jednostka miary </w:t>
            </w:r>
          </w:p>
        </w:tc>
        <w:tc>
          <w:tcPr>
            <w:tcW w:w="1661" w:type="dxa"/>
          </w:tcPr>
          <w:p w14:paraId="479B41E0" w14:textId="77777777" w:rsidR="00A030FE" w:rsidRPr="009E30C8" w:rsidRDefault="00A030FE" w:rsidP="00A030FE">
            <w:pPr>
              <w:tabs>
                <w:tab w:val="left" w:pos="9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E30C8">
              <w:rPr>
                <w:rFonts w:ascii="Arial" w:hAnsi="Arial" w:cs="Arial"/>
                <w:b/>
                <w:sz w:val="20"/>
                <w:szCs w:val="20"/>
              </w:rPr>
              <w:t xml:space="preserve">liczba zamówienia podstawowego </w:t>
            </w:r>
          </w:p>
        </w:tc>
        <w:tc>
          <w:tcPr>
            <w:tcW w:w="1502" w:type="dxa"/>
          </w:tcPr>
          <w:p w14:paraId="2A3AF7A8" w14:textId="77777777" w:rsidR="00A030FE" w:rsidRPr="009E30C8" w:rsidRDefault="00A030FE" w:rsidP="00A030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0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 zamówienia objętego prawem opcji</w:t>
            </w:r>
          </w:p>
        </w:tc>
        <w:tc>
          <w:tcPr>
            <w:tcW w:w="1502" w:type="dxa"/>
          </w:tcPr>
          <w:p w14:paraId="2A273A17" w14:textId="2002A1DA" w:rsidR="00A030FE" w:rsidRPr="009E30C8" w:rsidRDefault="00A030FE" w:rsidP="0098797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jednostkowa </w:t>
            </w:r>
            <w:r w:rsidR="009879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brutto</w:t>
            </w: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za zamówienie podstawowe PLN</w:t>
            </w:r>
          </w:p>
        </w:tc>
        <w:tc>
          <w:tcPr>
            <w:tcW w:w="1502" w:type="dxa"/>
          </w:tcPr>
          <w:p w14:paraId="2BDE598A" w14:textId="1C66B7AB" w:rsidR="00A030FE" w:rsidRPr="009E30C8" w:rsidRDefault="00A030FE" w:rsidP="0098797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jednostkowa </w:t>
            </w:r>
            <w:r w:rsidR="009879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brutto</w:t>
            </w: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za zamówienie objęte prawem opcji PLN</w:t>
            </w:r>
          </w:p>
        </w:tc>
        <w:tc>
          <w:tcPr>
            <w:tcW w:w="1516" w:type="dxa"/>
          </w:tcPr>
          <w:p w14:paraId="0BB93D7C" w14:textId="12964CA6" w:rsidR="00A030FE" w:rsidRPr="00DE321E" w:rsidRDefault="00A030FE" w:rsidP="00A030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="009879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brutto</w:t>
            </w: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zamówienia podstawowego PLN </w:t>
            </w:r>
          </w:p>
          <w:p w14:paraId="6E2529E2" w14:textId="5C786EE6" w:rsidR="00A030FE" w:rsidRPr="009E30C8" w:rsidRDefault="00A030FE" w:rsidP="00A030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(kolumna 4 x kolumna 6)</w:t>
            </w:r>
          </w:p>
        </w:tc>
        <w:tc>
          <w:tcPr>
            <w:tcW w:w="1502" w:type="dxa"/>
          </w:tcPr>
          <w:p w14:paraId="40E9B988" w14:textId="7922C822" w:rsidR="00A030FE" w:rsidRPr="00DE321E" w:rsidRDefault="00A030FE" w:rsidP="00A030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="009879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brutto</w:t>
            </w: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zamówienia objętego prawem opcji PLN </w:t>
            </w:r>
          </w:p>
          <w:p w14:paraId="40870EE2" w14:textId="617F76B0" w:rsidR="00A030FE" w:rsidRPr="009E30C8" w:rsidRDefault="00A030FE" w:rsidP="00A030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(kolumna 5 x kolumna 7)</w:t>
            </w:r>
          </w:p>
        </w:tc>
      </w:tr>
      <w:tr w:rsidR="00A030FE" w14:paraId="264B6AC9" w14:textId="1852CFF7" w:rsidTr="00A030FE">
        <w:trPr>
          <w:trHeight w:val="366"/>
        </w:trPr>
        <w:tc>
          <w:tcPr>
            <w:tcW w:w="560" w:type="dxa"/>
          </w:tcPr>
          <w:p w14:paraId="147E3139" w14:textId="77777777" w:rsidR="00A030FE" w:rsidRPr="009E30C8" w:rsidRDefault="00A030FE" w:rsidP="00A030FE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30C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14:paraId="48331FDD" w14:textId="77777777" w:rsidR="00A030FE" w:rsidRPr="009E30C8" w:rsidRDefault="00A030FE" w:rsidP="00A030FE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30C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14:paraId="6C5A380D" w14:textId="77777777" w:rsidR="00A030FE" w:rsidRPr="009E30C8" w:rsidRDefault="00A030FE" w:rsidP="00A030FE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30C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61" w:type="dxa"/>
          </w:tcPr>
          <w:p w14:paraId="5C253199" w14:textId="77777777" w:rsidR="00A030FE" w:rsidRPr="009E30C8" w:rsidRDefault="00A030FE" w:rsidP="00A030FE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30C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02" w:type="dxa"/>
          </w:tcPr>
          <w:p w14:paraId="19ECA38F" w14:textId="77777777" w:rsidR="00A030FE" w:rsidRPr="009E30C8" w:rsidRDefault="00A030FE" w:rsidP="00A030FE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30C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02" w:type="dxa"/>
          </w:tcPr>
          <w:p w14:paraId="2B0CADB5" w14:textId="2A0FA763" w:rsidR="00A030FE" w:rsidRPr="009E30C8" w:rsidRDefault="00A030FE" w:rsidP="00A030FE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02" w:type="dxa"/>
          </w:tcPr>
          <w:p w14:paraId="6ED5E398" w14:textId="265516C4" w:rsidR="00A030FE" w:rsidRPr="009E30C8" w:rsidRDefault="00A030FE" w:rsidP="00A030FE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516" w:type="dxa"/>
          </w:tcPr>
          <w:p w14:paraId="6FB68DFA" w14:textId="433C7D6D" w:rsidR="00A030FE" w:rsidRPr="009E30C8" w:rsidRDefault="00A030FE" w:rsidP="00A030FE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02" w:type="dxa"/>
          </w:tcPr>
          <w:p w14:paraId="3C0104BB" w14:textId="7D03077A" w:rsidR="00A030FE" w:rsidRPr="009E30C8" w:rsidRDefault="00A030FE" w:rsidP="00A030FE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A030FE" w14:paraId="2AFBCAAC" w14:textId="0E1F5726" w:rsidTr="003F6B1F">
        <w:tc>
          <w:tcPr>
            <w:tcW w:w="14669" w:type="dxa"/>
            <w:gridSpan w:val="9"/>
          </w:tcPr>
          <w:p w14:paraId="635EFEC8" w14:textId="77777777" w:rsidR="00A030FE" w:rsidRPr="009E30C8" w:rsidRDefault="00A030FE" w:rsidP="00B947EA">
            <w:pPr>
              <w:tabs>
                <w:tab w:val="left" w:pos="975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30FE" w:rsidRPr="008935C2" w14:paraId="41488F62" w14:textId="4E611E6A" w:rsidTr="00A030FE">
        <w:tc>
          <w:tcPr>
            <w:tcW w:w="560" w:type="dxa"/>
          </w:tcPr>
          <w:p w14:paraId="7CD8571B" w14:textId="0E320379" w:rsidR="00A030FE" w:rsidRPr="0011238B" w:rsidRDefault="00A030FE" w:rsidP="00A030FE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14:paraId="12929C4D" w14:textId="388DF9E2" w:rsidR="00A030FE" w:rsidRPr="0011238B" w:rsidRDefault="00CD1A5C" w:rsidP="00B947E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EA7">
              <w:rPr>
                <w:rFonts w:ascii="Arial" w:hAnsi="Arial" w:cs="Arial"/>
                <w:b/>
                <w:sz w:val="20"/>
                <w:szCs w:val="20"/>
              </w:rPr>
              <w:t xml:space="preserve">zestaw </w:t>
            </w:r>
            <w:r>
              <w:rPr>
                <w:rFonts w:ascii="Arial" w:hAnsi="Arial" w:cs="Arial"/>
                <w:b/>
                <w:sz w:val="20"/>
                <w:szCs w:val="20"/>
              </w:rPr>
              <w:t>Komputer jednopłytkowy z 64-bitowym procesorem ARM o wydajności min. 2400 DMIPS</w:t>
            </w:r>
            <w:r w:rsidRPr="00E73EA7">
              <w:rPr>
                <w:rFonts w:ascii="Arial" w:hAnsi="Arial" w:cs="Arial"/>
                <w:b/>
                <w:sz w:val="20"/>
                <w:szCs w:val="20"/>
              </w:rPr>
              <w:t>, pamięci min. 1GB, wyjściem HDMI, min. 4 portami USB, wbudowanym WiFi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Bluetooth</w:t>
            </w:r>
            <w:r w:rsidRPr="00E73EA7">
              <w:rPr>
                <w:rFonts w:ascii="Arial" w:hAnsi="Arial" w:cs="Arial"/>
                <w:b/>
                <w:sz w:val="20"/>
                <w:szCs w:val="20"/>
              </w:rPr>
              <w:t xml:space="preserve">, min. 40 złącz GPIO, kompatybilny z Windows 10 IoT </w:t>
            </w:r>
            <w:r w:rsidR="00147AE6" w:rsidRPr="00AE16EA">
              <w:rPr>
                <w:rFonts w:ascii="Arial" w:hAnsi="Arial" w:cs="Arial"/>
                <w:b/>
                <w:sz w:val="20"/>
                <w:szCs w:val="20"/>
              </w:rPr>
              <w:t>komponentami i modułami zamówionymi w ramach tego zamówienia</w:t>
            </w:r>
            <w:r w:rsidR="00147AE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47AE6" w:rsidRPr="00E73EA7">
              <w:rPr>
                <w:rFonts w:ascii="Arial" w:hAnsi="Arial" w:cs="Arial"/>
                <w:b/>
                <w:sz w:val="20"/>
                <w:szCs w:val="20"/>
              </w:rPr>
              <w:t xml:space="preserve"> rozszerzony</w:t>
            </w:r>
          </w:p>
        </w:tc>
        <w:tc>
          <w:tcPr>
            <w:tcW w:w="1206" w:type="dxa"/>
          </w:tcPr>
          <w:p w14:paraId="1D82E242" w14:textId="65650BA9" w:rsidR="00A030FE" w:rsidRPr="0011238B" w:rsidRDefault="00731F06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Zestaw </w:t>
            </w:r>
          </w:p>
        </w:tc>
        <w:tc>
          <w:tcPr>
            <w:tcW w:w="1661" w:type="dxa"/>
          </w:tcPr>
          <w:p w14:paraId="412EBEDD" w14:textId="4ABE9830" w:rsidR="00A030FE" w:rsidRPr="0011238B" w:rsidRDefault="00087630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" w:type="dxa"/>
          </w:tcPr>
          <w:p w14:paraId="395D09AA" w14:textId="2632AB2E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51C6F9B6" w14:textId="77777777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697D6AF2" w14:textId="77777777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14:paraId="7B747ACB" w14:textId="77777777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7ED8A797" w14:textId="77777777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9B7F8A" w14:paraId="448C2493" w14:textId="58A238F3" w:rsidTr="00A030FE">
        <w:tc>
          <w:tcPr>
            <w:tcW w:w="560" w:type="dxa"/>
          </w:tcPr>
          <w:p w14:paraId="3C32A616" w14:textId="03E82C99" w:rsidR="00CD1A5C" w:rsidRPr="0011238B" w:rsidRDefault="00CD1A5C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718" w:type="dxa"/>
          </w:tcPr>
          <w:p w14:paraId="7E1A64D8" w14:textId="33494833" w:rsidR="00CD1A5C" w:rsidRPr="0011238B" w:rsidRDefault="00CD1A5C" w:rsidP="00312D8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3EA7">
              <w:rPr>
                <w:rFonts w:ascii="Arial" w:hAnsi="Arial" w:cs="Arial"/>
                <w:b/>
                <w:sz w:val="20"/>
                <w:szCs w:val="20"/>
              </w:rPr>
              <w:t xml:space="preserve">Zestaw </w:t>
            </w:r>
            <w:r>
              <w:rPr>
                <w:rFonts w:ascii="Arial" w:hAnsi="Arial" w:cs="Arial"/>
                <w:b/>
                <w:sz w:val="20"/>
                <w:szCs w:val="20"/>
              </w:rPr>
              <w:t>Komputer jednopłytkowy z 64-bitowym procesorem ARM o wydajności min. 2400 DMIPS</w:t>
            </w:r>
            <w:r w:rsidRPr="00E73EA7">
              <w:rPr>
                <w:rFonts w:ascii="Arial" w:hAnsi="Arial" w:cs="Arial"/>
                <w:b/>
                <w:sz w:val="20"/>
                <w:szCs w:val="20"/>
              </w:rPr>
              <w:t>, pamięci min. 1GB, wyjściem HDMI, min. 4 portami USB, wbudowanym WiFi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Bluetooth</w:t>
            </w:r>
            <w:r w:rsidRPr="00E73EA7">
              <w:rPr>
                <w:rFonts w:ascii="Arial" w:hAnsi="Arial" w:cs="Arial"/>
                <w:b/>
                <w:sz w:val="20"/>
                <w:szCs w:val="20"/>
              </w:rPr>
              <w:t xml:space="preserve">, min. 40 złącz GPIO, kompatybilny z Windows 10 IoT </w:t>
            </w:r>
            <w:r w:rsidR="00147AE6" w:rsidRPr="00AE16EA">
              <w:rPr>
                <w:rFonts w:ascii="Arial" w:hAnsi="Arial" w:cs="Arial"/>
                <w:b/>
                <w:sz w:val="20"/>
                <w:szCs w:val="20"/>
              </w:rPr>
              <w:t>komponentami i modułami zamówionymi w ramach tego zamówienia</w:t>
            </w:r>
            <w:bookmarkStart w:id="0" w:name="_GoBack"/>
            <w:bookmarkEnd w:id="0"/>
            <w:r w:rsidRPr="00E73EA7">
              <w:rPr>
                <w:rFonts w:ascii="Arial" w:hAnsi="Arial" w:cs="Arial"/>
                <w:b/>
                <w:sz w:val="20"/>
                <w:szCs w:val="20"/>
              </w:rPr>
              <w:t xml:space="preserve"> + obudowa, radiatory i oryginalny zasilacz</w:t>
            </w:r>
          </w:p>
        </w:tc>
        <w:tc>
          <w:tcPr>
            <w:tcW w:w="1206" w:type="dxa"/>
          </w:tcPr>
          <w:p w14:paraId="559B9DEA" w14:textId="0C1D433C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</w:t>
            </w:r>
          </w:p>
        </w:tc>
        <w:tc>
          <w:tcPr>
            <w:tcW w:w="1661" w:type="dxa"/>
          </w:tcPr>
          <w:p w14:paraId="4E060621" w14:textId="14FBFCED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2" w:type="dxa"/>
          </w:tcPr>
          <w:p w14:paraId="5825FDF2" w14:textId="4DFFC84C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4FF186BA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478ADAF7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14:paraId="5FE8B33B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626FAE19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8935C2" w14:paraId="4B843E91" w14:textId="7176DD88" w:rsidTr="00A030FE">
        <w:tc>
          <w:tcPr>
            <w:tcW w:w="560" w:type="dxa"/>
          </w:tcPr>
          <w:p w14:paraId="4F63F850" w14:textId="79BFB451" w:rsidR="00CD1A5C" w:rsidRPr="0011238B" w:rsidRDefault="00CD1A5C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18" w:type="dxa"/>
          </w:tcPr>
          <w:p w14:paraId="4939F7E5" w14:textId="147C3850" w:rsidR="00CD1A5C" w:rsidRPr="0011238B" w:rsidRDefault="00CD1A5C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47EA">
              <w:rPr>
                <w:rFonts w:ascii="Arial" w:hAnsi="Arial" w:cs="Arial"/>
                <w:b/>
                <w:sz w:val="20"/>
                <w:szCs w:val="20"/>
              </w:rPr>
              <w:t>Nakładka dla Komputer jednopłytkowy z poz. 1 i 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14:paraId="4FE7D612" w14:textId="084FDB71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1238B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1661" w:type="dxa"/>
          </w:tcPr>
          <w:p w14:paraId="0C0C4E21" w14:textId="2C04053B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2" w:type="dxa"/>
          </w:tcPr>
          <w:p w14:paraId="4F1DF671" w14:textId="019E34BF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1332F5B7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38E83B7F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14:paraId="52A9B520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781D8C2F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9B7F8A" w14:paraId="4BA935F1" w14:textId="2097E8ED" w:rsidTr="00A030FE">
        <w:tc>
          <w:tcPr>
            <w:tcW w:w="560" w:type="dxa"/>
          </w:tcPr>
          <w:p w14:paraId="553BA1EA" w14:textId="3559B6FF" w:rsidR="00CD1A5C" w:rsidRPr="0011238B" w:rsidRDefault="00CD1A5C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18" w:type="dxa"/>
          </w:tcPr>
          <w:p w14:paraId="6BBF7375" w14:textId="4AD57AD2" w:rsidR="00CD1A5C" w:rsidRPr="0011238B" w:rsidRDefault="00CD1A5C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3EA7">
              <w:rPr>
                <w:rFonts w:ascii="Arial" w:hAnsi="Arial" w:cs="Arial"/>
                <w:b/>
                <w:sz w:val="20"/>
                <w:szCs w:val="20"/>
              </w:rPr>
              <w:t xml:space="preserve">nakładka zasilająca dla Komputera jednopłytkowego z </w:t>
            </w:r>
            <w:r>
              <w:rPr>
                <w:rFonts w:ascii="Arial" w:hAnsi="Arial" w:cs="Arial"/>
                <w:b/>
                <w:sz w:val="20"/>
                <w:szCs w:val="20"/>
              </w:rPr>
              <w:t>poz. 1 i 2 zamówienia</w:t>
            </w:r>
          </w:p>
        </w:tc>
        <w:tc>
          <w:tcPr>
            <w:tcW w:w="1206" w:type="dxa"/>
          </w:tcPr>
          <w:p w14:paraId="2ABD4D76" w14:textId="3BD19FAE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1238B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1661" w:type="dxa"/>
          </w:tcPr>
          <w:p w14:paraId="3B516862" w14:textId="0B459EC0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2" w:type="dxa"/>
          </w:tcPr>
          <w:p w14:paraId="3D1E3A23" w14:textId="75F856EA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6CA38D42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55355978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14:paraId="4C3BF106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7ECF9DB1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8935C2" w14:paraId="5A03A797" w14:textId="7DE18815" w:rsidTr="00A030FE">
        <w:tc>
          <w:tcPr>
            <w:tcW w:w="560" w:type="dxa"/>
          </w:tcPr>
          <w:p w14:paraId="3587479A" w14:textId="429677B5" w:rsidR="00CD1A5C" w:rsidRPr="0011238B" w:rsidRDefault="00CD1A5C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18" w:type="dxa"/>
          </w:tcPr>
          <w:p w14:paraId="21D2ABC0" w14:textId="1340EBD4" w:rsidR="00CD1A5C" w:rsidRPr="0011238B" w:rsidRDefault="00CD1A5C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3EA7">
              <w:rPr>
                <w:rFonts w:ascii="Arial" w:hAnsi="Arial" w:cs="Arial"/>
                <w:b/>
                <w:sz w:val="20"/>
                <w:szCs w:val="20"/>
              </w:rPr>
              <w:t>Wtyk JST prosty 2-pinowy, raster 2,0mm z przewodem</w:t>
            </w:r>
          </w:p>
        </w:tc>
        <w:tc>
          <w:tcPr>
            <w:tcW w:w="1206" w:type="dxa"/>
          </w:tcPr>
          <w:p w14:paraId="2A139F32" w14:textId="2B3C09D4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1238B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1661" w:type="dxa"/>
          </w:tcPr>
          <w:p w14:paraId="4DCF0EB7" w14:textId="521A3F04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02" w:type="dxa"/>
          </w:tcPr>
          <w:p w14:paraId="1B745C3F" w14:textId="7952F3B8" w:rsidR="00CD1A5C" w:rsidRPr="0011238B" w:rsidRDefault="009C0458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02" w:type="dxa"/>
          </w:tcPr>
          <w:p w14:paraId="123BB373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3BB73CC7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14:paraId="63309A01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502E8656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8935C2" w14:paraId="75E44DAF" w14:textId="23E4830F" w:rsidTr="00A030FE">
        <w:tc>
          <w:tcPr>
            <w:tcW w:w="560" w:type="dxa"/>
            <w:tcBorders>
              <w:bottom w:val="single" w:sz="4" w:space="0" w:color="auto"/>
            </w:tcBorders>
          </w:tcPr>
          <w:p w14:paraId="3077CD11" w14:textId="0440DAFC" w:rsidR="00CD1A5C" w:rsidRPr="0011238B" w:rsidRDefault="00CD1A5C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7F02CFF3" w14:textId="1CA40464" w:rsidR="00CD1A5C" w:rsidRPr="0011238B" w:rsidRDefault="00CD1A5C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3EA7">
              <w:rPr>
                <w:rFonts w:ascii="Arial" w:hAnsi="Arial" w:cs="Arial"/>
                <w:b/>
                <w:sz w:val="20"/>
                <w:szCs w:val="20"/>
              </w:rPr>
              <w:t>Akumulator 2200mAh 1S 3.7V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29F0A81F" w14:textId="526F1D19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1238B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106E7712" w14:textId="5350E69D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78DA9DCA" w14:textId="44BAA0DD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597F35E0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D83BF2E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14:paraId="0AB60C5F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1084ACEB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8935C2" w14:paraId="68C59F2E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7D9863D6" w14:textId="456E7444" w:rsidR="00CD1A5C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5A3AF1DE" w14:textId="201B346E" w:rsidR="00CD1A5C" w:rsidRPr="0011238B" w:rsidRDefault="00CD1A5C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3EA7">
              <w:rPr>
                <w:rFonts w:ascii="Arial" w:hAnsi="Arial" w:cs="Arial"/>
                <w:b/>
                <w:sz w:val="20"/>
                <w:szCs w:val="20"/>
              </w:rPr>
              <w:t>Zasilacz 4x USB 5V / 6,8A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225DA57F" w14:textId="4D19E532" w:rsid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7DA2B66D" w14:textId="5FCF180E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663D63C3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5C292CE5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2AC2D1A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14:paraId="124B051B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630F9B4C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8935C2" w14:paraId="60B33186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5E8AC313" w14:textId="2258092A" w:rsidR="00CD1A5C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0C6AA133" w14:textId="77754EBB" w:rsidR="00CD1A5C" w:rsidRPr="0011238B" w:rsidRDefault="00CD1A5C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3EA7">
              <w:rPr>
                <w:rFonts w:ascii="Arial" w:hAnsi="Arial" w:cs="Arial"/>
                <w:b/>
                <w:sz w:val="20"/>
                <w:szCs w:val="20"/>
              </w:rPr>
              <w:t>Moduł GSM 3G SIM - d-u3G μ-shield v.1.13 złącze SMA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71B6C737" w14:textId="2150F9A3" w:rsid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0C0570D6" w14:textId="66F0B760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47C66BED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227470E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57DDA366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14:paraId="6CD26C8C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5F9B37A9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8935C2" w14:paraId="05C87501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0478BB56" w14:textId="2632BF89" w:rsidR="00CD1A5C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26B7972E" w14:textId="35C51979" w:rsidR="00CD1A5C" w:rsidRPr="00E73EA7" w:rsidRDefault="00CD1A5C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3EA7">
              <w:rPr>
                <w:rFonts w:ascii="Arial" w:hAnsi="Arial" w:cs="Arial"/>
                <w:b/>
                <w:sz w:val="20"/>
                <w:szCs w:val="20"/>
              </w:rPr>
              <w:t xml:space="preserve">Nakładka HAT GSM/GPRS/GNSS/Bluetooth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Komputer jednopłytkowy z poz. 1 i 2 zamówienia</w:t>
            </w:r>
            <w:r w:rsidR="00B947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73EA7">
              <w:rPr>
                <w:rFonts w:ascii="Arial" w:hAnsi="Arial" w:cs="Arial"/>
                <w:b/>
                <w:sz w:val="20"/>
                <w:szCs w:val="20"/>
              </w:rPr>
              <w:t>(Waveshare)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6C2F7761" w14:textId="7257E747" w:rsid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7403C2DD" w14:textId="2A45DCC0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4F579796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6E5F46B5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58287933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14:paraId="23BE85A7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5F1A0F43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8935C2" w14:paraId="284DA701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68D00EA7" w14:textId="6F0C1191" w:rsidR="00CD1A5C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10CEF982" w14:textId="538CE00E" w:rsidR="00CD1A5C" w:rsidRPr="00E73EA7" w:rsidRDefault="00CD1A5C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3EA7">
              <w:rPr>
                <w:rFonts w:ascii="Arial" w:hAnsi="Arial" w:cs="Arial"/>
                <w:b/>
                <w:sz w:val="20"/>
                <w:szCs w:val="20"/>
              </w:rPr>
              <w:t>GSM/GPRS/SMS/DTMF v.2.105 wersja z wlutowanymi złączami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6F46A5B9" w14:textId="0A66DAA5" w:rsid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04509E93" w14:textId="662F504B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3E02454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68DE6375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69A8181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14:paraId="60671152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6D10605C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8935C2" w14:paraId="1DE856F1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1959A685" w14:textId="70726E24" w:rsidR="00CD1A5C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1F5609CB" w14:textId="2FB62143" w:rsidR="00CD1A5C" w:rsidRPr="00E73EA7" w:rsidRDefault="00CD1A5C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3EA7">
              <w:rPr>
                <w:rFonts w:ascii="Arial" w:hAnsi="Arial" w:cs="Arial"/>
                <w:b/>
                <w:sz w:val="20"/>
                <w:szCs w:val="20"/>
              </w:rPr>
              <w:t>Przejściówka żeńska SMA - U.FL - 10cm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42C2838B" w14:textId="69AC97AA" w:rsid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3B3D3A52" w14:textId="3CD9D4E5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6F338ED" w14:textId="3D0D898A" w:rsidR="00CD1A5C" w:rsidRPr="0011238B" w:rsidRDefault="007C3642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BDBAD79" w14:textId="5BC2F984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59AB87A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14:paraId="3BA3D8AB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17BBE261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8935C2" w14:paraId="4FF64F1E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376C274C" w14:textId="70A4D183" w:rsidR="00CD1A5C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4B2C6500" w14:textId="6C2840D9" w:rsidR="00CD1A5C" w:rsidRPr="0011238B" w:rsidRDefault="00CD1A5C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3EA7">
              <w:rPr>
                <w:rFonts w:ascii="Arial" w:hAnsi="Arial" w:cs="Arial"/>
                <w:b/>
                <w:sz w:val="20"/>
                <w:szCs w:val="20"/>
              </w:rPr>
              <w:t>Przejściówka męska RP-SMA - U.FL - 10cm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012B9B67" w14:textId="0F656001" w:rsid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00F56F33" w14:textId="6FCAA512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62B7B485" w14:textId="4596FA39" w:rsidR="00CD1A5C" w:rsidRPr="0011238B" w:rsidRDefault="007C3642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C95321C" w14:textId="04922BB0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42B03AF5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14:paraId="7DD29A39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13737904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8935C2" w14:paraId="2211BE09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047B2279" w14:textId="3B8081BF" w:rsidR="00CD1A5C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02E62DCA" w14:textId="379F4422" w:rsidR="00CD1A5C" w:rsidRPr="00E73EA7" w:rsidRDefault="00CD1A5C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3EA7">
              <w:rPr>
                <w:rFonts w:ascii="Arial" w:hAnsi="Arial" w:cs="Arial"/>
                <w:b/>
                <w:sz w:val="20"/>
                <w:szCs w:val="20"/>
              </w:rPr>
              <w:t xml:space="preserve">Antena LTE 2x 5dBI 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537749D7" w14:textId="056958F1" w:rsid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2258A470" w14:textId="6FB06CA3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DA91350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1A56A780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09649F43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14:paraId="743E84EF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1D7EBC7D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8935C2" w14:paraId="43092E77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1A5CA42C" w14:textId="1025F8FB" w:rsidR="00CD1A5C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6F12F7E2" w14:textId="3EB37ED7" w:rsidR="00CD1A5C" w:rsidRPr="00E73EA7" w:rsidRDefault="00CD1A5C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3EA7">
              <w:rPr>
                <w:rFonts w:ascii="Arial" w:hAnsi="Arial" w:cs="Arial"/>
                <w:b/>
                <w:sz w:val="20"/>
                <w:szCs w:val="20"/>
              </w:rPr>
              <w:t>Płytka rozszerzeniowa IoT FPGA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45BC9961" w14:textId="7EDB1E00" w:rsid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6F54F6E0" w14:textId="1E2E1276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98FEB02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11377A7B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1862707E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14:paraId="138240E8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0700C16D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8935C2" w14:paraId="24280CF5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484D9EDD" w14:textId="33743CE5" w:rsidR="00CD1A5C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64D453B5" w14:textId="7C7C59CD" w:rsidR="00CD1A5C" w:rsidRPr="00E73EA7" w:rsidRDefault="00CD1A5C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3EA7">
              <w:rPr>
                <w:rFonts w:ascii="Arial" w:hAnsi="Arial" w:cs="Arial"/>
                <w:b/>
                <w:sz w:val="20"/>
                <w:szCs w:val="20"/>
              </w:rPr>
              <w:t xml:space="preserve">Zestaw startowy WiFi 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409C3546" w14:textId="3CE0A1F5" w:rsid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43B49532" w14:textId="7F96CF5A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01CC860B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1E3F1689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755044A2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14:paraId="2365FAE8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1A575A18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8935C2" w14:paraId="3583D04C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136D059A" w14:textId="70E6184B" w:rsidR="00CD1A5C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587C9340" w14:textId="66813C18" w:rsidR="00CD1A5C" w:rsidRPr="00E73EA7" w:rsidRDefault="00CD1A5C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3EA7">
              <w:rPr>
                <w:rFonts w:ascii="Arial" w:hAnsi="Arial" w:cs="Arial"/>
                <w:b/>
                <w:sz w:val="20"/>
                <w:szCs w:val="20"/>
              </w:rPr>
              <w:t xml:space="preserve">Zestaw prototypowy dla </w:t>
            </w:r>
            <w:r>
              <w:rPr>
                <w:rFonts w:ascii="Arial" w:hAnsi="Arial" w:cs="Arial"/>
                <w:b/>
                <w:sz w:val="20"/>
                <w:szCs w:val="20"/>
              </w:rPr>
              <w:t>Komputer jednopłytkowy z poz. 1 i 2 zamówienia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3E29E1D5" w14:textId="0C0CAC29" w:rsid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67C96B36" w14:textId="27BAAC84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522F7B8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19862669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4A7C5872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14:paraId="1F59E023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55F86692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087630" w14:paraId="53DE7A54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6C731C11" w14:textId="7A6EF9E4" w:rsidR="00CD1A5C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0AA57DE9" w14:textId="77777777" w:rsidR="00CD1A5C" w:rsidRDefault="00CD1A5C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3EA7">
              <w:rPr>
                <w:rFonts w:ascii="Arial" w:hAnsi="Arial" w:cs="Arial"/>
                <w:b/>
                <w:sz w:val="20"/>
                <w:szCs w:val="20"/>
              </w:rPr>
              <w:t xml:space="preserve">Dodatek do zestawu dla Komputera jednopłytkowego z </w:t>
            </w:r>
            <w:r>
              <w:rPr>
                <w:rFonts w:ascii="Arial" w:hAnsi="Arial" w:cs="Arial"/>
                <w:b/>
                <w:sz w:val="20"/>
                <w:szCs w:val="20"/>
              </w:rPr>
              <w:t>poz. 1 i 2 zamówienia</w:t>
            </w:r>
          </w:p>
          <w:p w14:paraId="1708B682" w14:textId="6FFAFC14" w:rsidR="00B947EA" w:rsidRPr="00CD1A5C" w:rsidRDefault="00B947EA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444E564B" w14:textId="581FAA77" w:rsidR="00CD1A5C" w:rsidRP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0C515683" w14:textId="17701041" w:rsidR="00CD1A5C" w:rsidRP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7709C35" w14:textId="77777777" w:rsidR="00CD1A5C" w:rsidRPr="00CD1A5C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6257512" w14:textId="77777777" w:rsidR="00CD1A5C" w:rsidRPr="00CD1A5C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060908E3" w14:textId="77777777" w:rsidR="00CD1A5C" w:rsidRPr="00CD1A5C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</w:tcPr>
          <w:p w14:paraId="23A69BAC" w14:textId="77777777" w:rsidR="00CD1A5C" w:rsidRPr="00CD1A5C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</w:tcPr>
          <w:p w14:paraId="49AED998" w14:textId="77777777" w:rsidR="00CD1A5C" w:rsidRPr="00CD1A5C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D1A5C" w:rsidRPr="00CD1A5C" w14:paraId="4BE2E8E5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2BF98BF2" w14:textId="674E0CC1" w:rsidR="00CD1A5C" w:rsidRPr="00CD1A5C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1F7A92B7" w14:textId="33E3503B" w:rsidR="00CD1A5C" w:rsidRPr="00CD1A5C" w:rsidRDefault="00CD1A5C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73EA7">
              <w:rPr>
                <w:rFonts w:ascii="Arial" w:hAnsi="Arial" w:cs="Arial"/>
                <w:b/>
                <w:sz w:val="20"/>
                <w:szCs w:val="20"/>
              </w:rPr>
              <w:t xml:space="preserve">płytka rozszerzeń z przetwornikiem C/A dla Komputera jednopłytkowego z </w:t>
            </w:r>
            <w:r>
              <w:rPr>
                <w:rFonts w:ascii="Arial" w:hAnsi="Arial" w:cs="Arial"/>
                <w:b/>
                <w:sz w:val="20"/>
                <w:szCs w:val="20"/>
              </w:rPr>
              <w:t>poz. 1 i 2 zamówienia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3C5B3B1E" w14:textId="3330B9A7" w:rsidR="00CD1A5C" w:rsidRP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12F7B010" w14:textId="20BBE2BE" w:rsidR="00CD1A5C" w:rsidRP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432A1833" w14:textId="77777777" w:rsidR="00CD1A5C" w:rsidRPr="00CD1A5C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40EF33D2" w14:textId="77777777" w:rsidR="00CD1A5C" w:rsidRPr="00CD1A5C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3A3CA38" w14:textId="77777777" w:rsidR="00CD1A5C" w:rsidRPr="00CD1A5C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</w:tcPr>
          <w:p w14:paraId="2D919266" w14:textId="77777777" w:rsidR="00CD1A5C" w:rsidRPr="00CD1A5C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</w:tcPr>
          <w:p w14:paraId="44AA148B" w14:textId="77777777" w:rsidR="00CD1A5C" w:rsidRPr="00CD1A5C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D1A5C" w:rsidRPr="008935C2" w14:paraId="1A606D67" w14:textId="4CEA7E60" w:rsidTr="00A030FE">
        <w:tc>
          <w:tcPr>
            <w:tcW w:w="560" w:type="dxa"/>
            <w:tcBorders>
              <w:bottom w:val="single" w:sz="4" w:space="0" w:color="auto"/>
            </w:tcBorders>
          </w:tcPr>
          <w:p w14:paraId="6FBB8A08" w14:textId="4B948459" w:rsidR="00CD1A5C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304337F8" w14:textId="533E1808" w:rsidR="00CD1A5C" w:rsidRPr="0011238B" w:rsidRDefault="00CD1A5C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59E0">
              <w:rPr>
                <w:rFonts w:ascii="Arial" w:hAnsi="Arial" w:cs="Arial"/>
                <w:b/>
                <w:sz w:val="20"/>
                <w:szCs w:val="20"/>
              </w:rPr>
              <w:t xml:space="preserve">zegar czasu rzeczywistego + buzzer + bateria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Komputer jednopłytkowy z poz. 1 i 2 zamówienia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1DC6ECE1" w14:textId="257338D6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1238B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737A27A9" w14:textId="4663A009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05079E1" w14:textId="4C6A1AAF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1BF78793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6ECE08B9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353B91DD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5AFEFBE5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8935C2" w14:paraId="1B31C974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5DF760AC" w14:textId="56B0CE80" w:rsidR="00CD1A5C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7644991F" w14:textId="646C9A2C" w:rsidR="00CD1A5C" w:rsidRPr="0011238B" w:rsidRDefault="00CD1A5C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3EA7">
              <w:rPr>
                <w:rFonts w:ascii="Arial" w:hAnsi="Arial" w:cs="Arial"/>
                <w:b/>
                <w:sz w:val="20"/>
                <w:szCs w:val="20"/>
              </w:rPr>
              <w:t>Czujnik temperatury i wilgotności DHT22 (AM2302) - moduł + przewody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40B3427B" w14:textId="29703336" w:rsid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380A4B37" w14:textId="1D8D63F6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7DF45159" w14:textId="16FD5ED5" w:rsidR="00CD1A5C" w:rsidRPr="0011238B" w:rsidRDefault="009C0458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0E1B167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0D5F8FD1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261CFEC6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4166AE19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8935C2" w14:paraId="4A49DF7B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2EE525E0" w14:textId="60CF5376" w:rsidR="00CD1A5C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27EACC2E" w14:textId="216F889F" w:rsidR="00CD1A5C" w:rsidRPr="0011238B" w:rsidRDefault="00CD1A5C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3EA7">
              <w:rPr>
                <w:rFonts w:ascii="Arial" w:hAnsi="Arial" w:cs="Arial"/>
                <w:b/>
                <w:sz w:val="20"/>
                <w:szCs w:val="20"/>
              </w:rPr>
              <w:t xml:space="preserve">I2C - rozszerzenie do Komputera jednopłytkowego z </w:t>
            </w:r>
            <w:r>
              <w:rPr>
                <w:rFonts w:ascii="Arial" w:hAnsi="Arial" w:cs="Arial"/>
                <w:b/>
                <w:sz w:val="20"/>
                <w:szCs w:val="20"/>
              </w:rPr>
              <w:t>poz. 1 i 2 zamówienia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75A7D753" w14:textId="4E3C0F7A" w:rsid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42FC8A75" w14:textId="39F33E1C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6D58755B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759B0F81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58AEB3FC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413BA895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28BF3465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8935C2" w14:paraId="17CBC1A3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1E79580B" w14:textId="0BC18D95" w:rsidR="00CD1A5C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30336927" w14:textId="10929979" w:rsidR="00CD1A5C" w:rsidRPr="0011238B" w:rsidRDefault="00CD1A5C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3EA7">
              <w:rPr>
                <w:rFonts w:ascii="Arial" w:hAnsi="Arial" w:cs="Arial"/>
                <w:b/>
                <w:sz w:val="20"/>
                <w:szCs w:val="20"/>
              </w:rPr>
              <w:t xml:space="preserve">Obudowa dla kamery Komputera jednopłytkowego z </w:t>
            </w:r>
            <w:r>
              <w:rPr>
                <w:rFonts w:ascii="Arial" w:hAnsi="Arial" w:cs="Arial"/>
                <w:b/>
                <w:sz w:val="20"/>
                <w:szCs w:val="20"/>
              </w:rPr>
              <w:t>poz. 1 i 2 zamówienia</w:t>
            </w:r>
            <w:r w:rsidRPr="00E73EA7">
              <w:rPr>
                <w:rFonts w:ascii="Arial" w:hAnsi="Arial" w:cs="Arial"/>
                <w:b/>
                <w:sz w:val="20"/>
                <w:szCs w:val="20"/>
              </w:rPr>
              <w:t xml:space="preserve"> – przezroczysta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3F55B7C3" w14:textId="3B6FE1F5" w:rsid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56778F54" w14:textId="5F2B212E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43C25B0A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122B5A17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42BD476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40827DDF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6923A708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8935C2" w14:paraId="6CE26FCC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73E8BE05" w14:textId="66F3E66E" w:rsidR="00CD1A5C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42CEA8DF" w14:textId="3154F2A3" w:rsidR="00CD1A5C" w:rsidRPr="0011238B" w:rsidRDefault="00CD1A5C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3EA7">
              <w:rPr>
                <w:rFonts w:ascii="Arial" w:hAnsi="Arial" w:cs="Arial"/>
                <w:b/>
                <w:sz w:val="20"/>
                <w:szCs w:val="20"/>
              </w:rPr>
              <w:t xml:space="preserve">Kamera nocna z obiektywem dla Komputera jednopłytkowego z </w:t>
            </w:r>
            <w:r>
              <w:rPr>
                <w:rFonts w:ascii="Arial" w:hAnsi="Arial" w:cs="Arial"/>
                <w:b/>
                <w:sz w:val="20"/>
                <w:szCs w:val="20"/>
              </w:rPr>
              <w:t>poz. 1 i 2 zamówienia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0D3151F3" w14:textId="749DE6B2" w:rsid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38219013" w14:textId="7872AE92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7AA0F69A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0C2159A6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7678F7C3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19C5F877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5AD9B430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8935C2" w14:paraId="2AD0935D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027E3936" w14:textId="7B958C14" w:rsidR="00CD1A5C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3F657AC6" w14:textId="62002010" w:rsidR="00CD1A5C" w:rsidRPr="0011238B" w:rsidRDefault="00CD1A5C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3EA7">
              <w:rPr>
                <w:rFonts w:ascii="Arial" w:hAnsi="Arial" w:cs="Arial"/>
                <w:b/>
                <w:sz w:val="20"/>
                <w:szCs w:val="20"/>
              </w:rPr>
              <w:t xml:space="preserve">Kamera z obiektywem dla Komputera jednopłytkowego z </w:t>
            </w:r>
            <w:r>
              <w:rPr>
                <w:rFonts w:ascii="Arial" w:hAnsi="Arial" w:cs="Arial"/>
                <w:b/>
                <w:sz w:val="20"/>
                <w:szCs w:val="20"/>
              </w:rPr>
              <w:t>poz. 1 i 2 zamówienia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3323D394" w14:textId="0EDC1350" w:rsid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0078907D" w14:textId="5886115A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C4BB5F9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6F90CB86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0DCD69E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53224217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644E4C43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8935C2" w14:paraId="185DD681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262A4CCD" w14:textId="332BD06B" w:rsidR="00CD1A5C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3FD10D0B" w14:textId="6E649E8F" w:rsidR="00CD1A5C" w:rsidRPr="0011238B" w:rsidRDefault="00CD1A5C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3EA7">
              <w:rPr>
                <w:rFonts w:ascii="Arial" w:hAnsi="Arial" w:cs="Arial"/>
                <w:b/>
                <w:sz w:val="20"/>
                <w:szCs w:val="20"/>
              </w:rPr>
              <w:t xml:space="preserve">Obiektyw - do kamer do Komputera jednopłytkowego z </w:t>
            </w:r>
            <w:r>
              <w:rPr>
                <w:rFonts w:ascii="Arial" w:hAnsi="Arial" w:cs="Arial"/>
                <w:b/>
                <w:sz w:val="20"/>
                <w:szCs w:val="20"/>
              </w:rPr>
              <w:t>poz. 1 i 2 zamówienia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51EE3E27" w14:textId="2DDB105F" w:rsid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3BD3523C" w14:textId="216D5E82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5068923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56C7C62D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490A8A9B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3474497B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6C33C01C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8935C2" w14:paraId="38F3022C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67A130EF" w14:textId="2CCA8305" w:rsidR="00CD1A5C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2DDF2D8C" w14:textId="7D64E86A" w:rsidR="00CD1A5C" w:rsidRPr="0011238B" w:rsidRDefault="005C4374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3EA7">
              <w:rPr>
                <w:rFonts w:ascii="Arial" w:hAnsi="Arial" w:cs="Arial"/>
                <w:b/>
                <w:sz w:val="20"/>
                <w:szCs w:val="20"/>
              </w:rPr>
              <w:t xml:space="preserve">Kamera HD Night Vision H - szerokokątna kamera IR dla Komputera jednopłytkowego z </w:t>
            </w:r>
            <w:r>
              <w:rPr>
                <w:rFonts w:ascii="Arial" w:hAnsi="Arial" w:cs="Arial"/>
                <w:b/>
                <w:sz w:val="20"/>
                <w:szCs w:val="20"/>
              </w:rPr>
              <w:t>poz. 1 i 2 zamówienia</w:t>
            </w:r>
            <w:r w:rsidRPr="00E73EA7">
              <w:rPr>
                <w:rFonts w:ascii="Arial" w:hAnsi="Arial" w:cs="Arial"/>
                <w:b/>
                <w:sz w:val="20"/>
                <w:szCs w:val="20"/>
              </w:rPr>
              <w:t xml:space="preserve"> + moduły IR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65E31CD6" w14:textId="685B7142" w:rsid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54D63ACC" w14:textId="098F4208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99A8405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77C77A79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AB258D0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6705E9EB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68EBCBB6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8935C2" w14:paraId="5669A294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546BE23A" w14:textId="3C0430ED" w:rsidR="00CD1A5C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49D29C85" w14:textId="491F24A9" w:rsidR="00CD1A5C" w:rsidRPr="0011238B" w:rsidRDefault="005C4374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346">
              <w:rPr>
                <w:rFonts w:ascii="Arial" w:hAnsi="Arial" w:cs="Arial"/>
                <w:b/>
                <w:sz w:val="20"/>
                <w:szCs w:val="20"/>
              </w:rPr>
              <w:t xml:space="preserve">Kamera HD IR z regulacją ostrości dla Komputera jednopłytkowego z </w:t>
            </w:r>
            <w:r>
              <w:rPr>
                <w:rFonts w:ascii="Arial" w:hAnsi="Arial" w:cs="Arial"/>
                <w:b/>
                <w:sz w:val="20"/>
                <w:szCs w:val="20"/>
              </w:rPr>
              <w:t>poz. 1 i 2 zamówienia</w:t>
            </w:r>
            <w:r w:rsidRPr="007B5346">
              <w:rPr>
                <w:rFonts w:ascii="Arial" w:hAnsi="Arial" w:cs="Arial"/>
                <w:b/>
                <w:sz w:val="20"/>
                <w:szCs w:val="20"/>
              </w:rPr>
              <w:t xml:space="preserve"> + moduły IR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2FCB6A44" w14:textId="1AC55684" w:rsid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29B88547" w14:textId="697E4A68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6DDAEB7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184659E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6F3B2EA5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4C795E63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6726CBE9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8935C2" w14:paraId="64BC3D91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49A2C334" w14:textId="00F34BA3" w:rsidR="00CD1A5C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04277A03" w14:textId="04936BE9" w:rsidR="00CD1A5C" w:rsidRPr="0011238B" w:rsidRDefault="005C4374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346">
              <w:rPr>
                <w:rFonts w:ascii="Arial" w:hAnsi="Arial" w:cs="Arial"/>
                <w:b/>
                <w:sz w:val="20"/>
                <w:szCs w:val="20"/>
              </w:rPr>
              <w:t xml:space="preserve">Kamera HD IR-CUT dzień/noc - kamera IR dla Komputera jednopłytkowego z </w:t>
            </w:r>
            <w:r>
              <w:rPr>
                <w:rFonts w:ascii="Arial" w:hAnsi="Arial" w:cs="Arial"/>
                <w:b/>
                <w:sz w:val="20"/>
                <w:szCs w:val="20"/>
              </w:rPr>
              <w:t>poz. 1 i 2 zamówienia</w:t>
            </w:r>
            <w:r w:rsidRPr="007B5346">
              <w:rPr>
                <w:rFonts w:ascii="Arial" w:hAnsi="Arial" w:cs="Arial"/>
                <w:b/>
                <w:sz w:val="20"/>
                <w:szCs w:val="20"/>
              </w:rPr>
              <w:t xml:space="preserve"> + moduły IR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79806994" w14:textId="7EDAD087" w:rsid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4E5F3E36" w14:textId="49D6B375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6E289BD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BCAF59F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43DA610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6C186A5C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7FB52E40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8935C2" w14:paraId="4E0304FD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0E98F037" w14:textId="306E6934" w:rsidR="00CD1A5C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1C443397" w14:textId="1A356D39" w:rsidR="00CD1A5C" w:rsidRPr="0011238B" w:rsidRDefault="005C4374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346">
              <w:rPr>
                <w:rFonts w:ascii="Arial" w:hAnsi="Arial" w:cs="Arial"/>
                <w:b/>
                <w:sz w:val="20"/>
                <w:szCs w:val="20"/>
              </w:rPr>
              <w:t xml:space="preserve">Narzędzie do regulacji soczewki kamery Komputera jednopłytkowego z </w:t>
            </w:r>
            <w:r>
              <w:rPr>
                <w:rFonts w:ascii="Arial" w:hAnsi="Arial" w:cs="Arial"/>
                <w:b/>
                <w:sz w:val="20"/>
                <w:szCs w:val="20"/>
              </w:rPr>
              <w:t>poz. 1 i 2 zamówienia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7F7BF7E0" w14:textId="2F3C26F6" w:rsid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51E14C47" w14:textId="277E3FE3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4B381C08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42982963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62788392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445C5241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24CC55C4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8935C2" w14:paraId="21FC8C32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491BC7A4" w14:textId="7264964A" w:rsidR="00CD1A5C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6532C3C5" w14:textId="77777777" w:rsidR="005C4374" w:rsidRPr="007B5346" w:rsidRDefault="005C4374" w:rsidP="005C437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5346">
              <w:rPr>
                <w:rFonts w:ascii="Arial" w:hAnsi="Arial" w:cs="Arial"/>
                <w:b/>
                <w:sz w:val="20"/>
                <w:szCs w:val="20"/>
              </w:rPr>
              <w:t>Obudowa kamery IR-CUT</w:t>
            </w:r>
          </w:p>
          <w:p w14:paraId="49C6A7EF" w14:textId="058B3D5F" w:rsidR="00CD1A5C" w:rsidRPr="0011238B" w:rsidRDefault="00CD1A5C" w:rsidP="005C437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65254EFE" w14:textId="45067F2C" w:rsid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635457F0" w14:textId="2B0B2478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5BE8115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686AD5DF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659BC4A5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23D3D8B7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112DB81B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374" w:rsidRPr="008935C2" w14:paraId="5CB20153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3CAF43F5" w14:textId="20D41F29" w:rsidR="005C4374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2ACEDEEE" w14:textId="5B8A8213" w:rsidR="005C4374" w:rsidRPr="0011238B" w:rsidRDefault="005C4374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346">
              <w:rPr>
                <w:rFonts w:ascii="Arial" w:hAnsi="Arial" w:cs="Arial"/>
                <w:b/>
                <w:sz w:val="20"/>
                <w:szCs w:val="20"/>
              </w:rPr>
              <w:t xml:space="preserve">Ekran dotykowy pojemnościowy LCD IPS 10,1'' (B) 1280x800px HDMI + USB dla Komputera jednopłytkowego z </w:t>
            </w:r>
            <w:r>
              <w:rPr>
                <w:rFonts w:ascii="Arial" w:hAnsi="Arial" w:cs="Arial"/>
                <w:b/>
                <w:sz w:val="20"/>
                <w:szCs w:val="20"/>
              </w:rPr>
              <w:t>poz. 1 i 2 zamówienia</w:t>
            </w:r>
            <w:r w:rsidRPr="007B5346">
              <w:rPr>
                <w:rFonts w:ascii="Arial" w:hAnsi="Arial" w:cs="Arial"/>
                <w:b/>
                <w:sz w:val="20"/>
                <w:szCs w:val="20"/>
              </w:rPr>
              <w:t>/2/Zero + obudowa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5D4B0A87" w14:textId="327D8907" w:rsidR="005C4374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22DFD47B" w14:textId="700AA569" w:rsidR="005C4374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7FE73AB0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64C36121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6721E1C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52F9D9F5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562B7846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374" w:rsidRPr="008935C2" w14:paraId="58B981AE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703B7F2D" w14:textId="11B1BE18" w:rsidR="005C4374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358AE67F" w14:textId="5327B731" w:rsidR="005C4374" w:rsidRPr="0011238B" w:rsidRDefault="005C4374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346">
              <w:rPr>
                <w:rFonts w:ascii="Arial" w:hAnsi="Arial" w:cs="Arial"/>
                <w:b/>
                <w:sz w:val="20"/>
                <w:szCs w:val="20"/>
              </w:rPr>
              <w:t xml:space="preserve">Ekran dotykowy 7'' 800x480px pojemnościowy DSI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Komputer jednopłytkowy z poz. 1 i 2 zamówienia</w:t>
            </w:r>
            <w:r w:rsidRPr="007B5346">
              <w:rPr>
                <w:rFonts w:ascii="Arial" w:hAnsi="Arial" w:cs="Arial"/>
                <w:b/>
                <w:sz w:val="20"/>
                <w:szCs w:val="20"/>
              </w:rPr>
              <w:t>/2/B+/A+ oficjalny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2CB9676F" w14:textId="31B6A951" w:rsidR="005C4374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5FC1EA3C" w14:textId="50E386F5" w:rsidR="005C4374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D43E2A1" w14:textId="0D771A65" w:rsidR="005C4374" w:rsidRPr="0011238B" w:rsidRDefault="009C0458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05A045F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86667BC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4BA66C1E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4A8E860D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374" w:rsidRPr="008935C2" w14:paraId="0232CA4D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19D74092" w14:textId="5CBDC575" w:rsidR="005C4374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71D4EE23" w14:textId="13280990" w:rsidR="005C4374" w:rsidRPr="0011238B" w:rsidRDefault="005C4374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346">
              <w:rPr>
                <w:rFonts w:ascii="Arial" w:hAnsi="Arial" w:cs="Arial"/>
                <w:b/>
                <w:sz w:val="20"/>
                <w:szCs w:val="20"/>
              </w:rPr>
              <w:t xml:space="preserve">Obudowa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Komputer jednopłytkowy z poz. 1 i 2 zamówienia</w:t>
            </w:r>
            <w:r w:rsidRPr="007B5346">
              <w:rPr>
                <w:rFonts w:ascii="Arial" w:hAnsi="Arial" w:cs="Arial"/>
                <w:b/>
                <w:sz w:val="20"/>
                <w:szCs w:val="20"/>
              </w:rPr>
              <w:t>, dedykowanego ekranu 7'' i kamery - Premium Case czarna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10C0B166" w14:textId="27A44928" w:rsidR="005C4374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4B62531F" w14:textId="24FC314C" w:rsidR="005C4374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161BA787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DF6A2A9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9CB0536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3C93BDF6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0AEB5BF0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374" w:rsidRPr="008935C2" w14:paraId="6AFAEBF3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06AF48CB" w14:textId="50A8921E" w:rsidR="005C4374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0D884B6C" w14:textId="2D894F15" w:rsidR="005C4374" w:rsidRPr="0011238B" w:rsidRDefault="005C4374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346">
              <w:rPr>
                <w:rFonts w:ascii="Arial" w:hAnsi="Arial" w:cs="Arial"/>
                <w:b/>
                <w:sz w:val="20"/>
                <w:szCs w:val="20"/>
              </w:rPr>
              <w:t xml:space="preserve">Obudowa Komputera jednopłytkowego z </w:t>
            </w:r>
            <w:r>
              <w:rPr>
                <w:rFonts w:ascii="Arial" w:hAnsi="Arial" w:cs="Arial"/>
                <w:b/>
                <w:sz w:val="20"/>
                <w:szCs w:val="20"/>
              </w:rPr>
              <w:t>poz. 1 i 2 zamówienia</w:t>
            </w:r>
            <w:r w:rsidRPr="007B5346">
              <w:rPr>
                <w:rFonts w:ascii="Arial" w:hAnsi="Arial" w:cs="Arial"/>
                <w:b/>
                <w:sz w:val="20"/>
                <w:szCs w:val="20"/>
              </w:rPr>
              <w:t xml:space="preserve"> Model 3B - metalowa jasna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40C22023" w14:textId="6F604ABC" w:rsidR="005C4374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7257B781" w14:textId="3AC70509" w:rsidR="005C4374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A27B312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500D7FE5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0F06389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11275577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2D066FC7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374" w:rsidRPr="008935C2" w14:paraId="6903900B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7B90434B" w14:textId="73F0C608" w:rsidR="005C4374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68729CC3" w14:textId="6269AD37" w:rsidR="005C4374" w:rsidRPr="0011238B" w:rsidRDefault="005C4374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346">
              <w:rPr>
                <w:rFonts w:ascii="Arial" w:hAnsi="Arial" w:cs="Arial"/>
                <w:b/>
                <w:sz w:val="20"/>
                <w:szCs w:val="20"/>
              </w:rPr>
              <w:t xml:space="preserve">Obudowa </w:t>
            </w:r>
            <w:r>
              <w:rPr>
                <w:rFonts w:ascii="Arial" w:hAnsi="Arial" w:cs="Arial"/>
                <w:b/>
                <w:sz w:val="20"/>
                <w:szCs w:val="20"/>
              </w:rPr>
              <w:t>Komputer jednopłytkowy z poz. 1 i 2 zamówienia</w:t>
            </w:r>
            <w:r w:rsidRPr="007B5346">
              <w:rPr>
                <w:rFonts w:ascii="Arial" w:hAnsi="Arial" w:cs="Arial"/>
                <w:b/>
                <w:sz w:val="20"/>
                <w:szCs w:val="20"/>
              </w:rPr>
              <w:t xml:space="preserve"> Model 3/2/B+ i nakładek Pi Hat z klapką – czarna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0FF4E33F" w14:textId="18A9CF55" w:rsidR="005C4374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40BEABC6" w14:textId="50376434" w:rsidR="005C4374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6DD09422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75CFC7F2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F3688D3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2A2BCE83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6D9E327B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D34" w:rsidRPr="008935C2" w14:paraId="7B38365B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6DBF4517" w14:textId="434D6B6D" w:rsidR="004C6D34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5DCA6A01" w14:textId="625E3F5B" w:rsidR="004C6D34" w:rsidRPr="007B5346" w:rsidRDefault="004C6D34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5346">
              <w:rPr>
                <w:rFonts w:ascii="Arial" w:hAnsi="Arial" w:cs="Arial"/>
                <w:b/>
                <w:sz w:val="20"/>
                <w:szCs w:val="20"/>
              </w:rPr>
              <w:t>Karta pamięci  microSD 32GB 45MB/s UHS-I klasa 10 z adapterem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3951A2DF" w14:textId="489598D9" w:rsidR="004C6D34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0BE21E2E" w14:textId="571C609E" w:rsidR="004C6D34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7CAC8407" w14:textId="7604EAC8" w:rsidR="004C6D34" w:rsidRPr="0011238B" w:rsidRDefault="009C0458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0151FF07" w14:textId="77777777" w:rsidR="004C6D34" w:rsidRPr="0011238B" w:rsidRDefault="004C6D3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41B15409" w14:textId="77777777" w:rsidR="004C6D34" w:rsidRPr="0011238B" w:rsidRDefault="004C6D3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4AF1A25B" w14:textId="77777777" w:rsidR="004C6D34" w:rsidRPr="0011238B" w:rsidRDefault="004C6D3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32EE4E22" w14:textId="77777777" w:rsidR="004C6D34" w:rsidRPr="0011238B" w:rsidRDefault="004C6D3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374" w:rsidRPr="008935C2" w14:paraId="72737D3E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09D9EDFA" w14:textId="0F42B125" w:rsidR="005C4374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088B3E34" w14:textId="25FA66E7" w:rsidR="005C4374" w:rsidRPr="0011238B" w:rsidRDefault="005C4374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346">
              <w:rPr>
                <w:rFonts w:ascii="Arial" w:hAnsi="Arial" w:cs="Arial"/>
                <w:b/>
                <w:sz w:val="20"/>
                <w:szCs w:val="20"/>
              </w:rPr>
              <w:t xml:space="preserve">Przewód HDMI 2.0 - dł. 2m - oficjalny dla </w:t>
            </w:r>
            <w:r>
              <w:rPr>
                <w:rFonts w:ascii="Arial" w:hAnsi="Arial" w:cs="Arial"/>
                <w:b/>
                <w:sz w:val="20"/>
                <w:szCs w:val="20"/>
              </w:rPr>
              <w:t>Komputer jednopłytkowy z poz. 1 i 2 zamówienia</w:t>
            </w:r>
            <w:r w:rsidRPr="007B5346">
              <w:rPr>
                <w:rFonts w:ascii="Arial" w:hAnsi="Arial" w:cs="Arial"/>
                <w:b/>
                <w:sz w:val="20"/>
                <w:szCs w:val="20"/>
              </w:rPr>
              <w:t xml:space="preserve"> – czarny</w:t>
            </w:r>
            <w:r w:rsidRPr="007B53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60DE1513" w14:textId="37D7A9B8" w:rsidR="005C4374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42DB5EFB" w14:textId="412C90C4" w:rsidR="005C4374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74D79E4B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0EE09EA8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5A334CCD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7D163008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573DA1C2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8935C2" w14:paraId="145E1604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703556E0" w14:textId="36EF3471" w:rsidR="00CD1A5C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4952B294" w14:textId="391B44DE" w:rsidR="00B947EA" w:rsidRPr="0011238B" w:rsidRDefault="005C4374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5504">
              <w:rPr>
                <w:rFonts w:ascii="Arial" w:hAnsi="Arial" w:cs="Arial"/>
                <w:b/>
                <w:sz w:val="20"/>
                <w:szCs w:val="20"/>
              </w:rPr>
              <w:t xml:space="preserve">Dystanse metalowe Delock M2,5 30mm + śrubki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Komputer jednopłytkowy z poz. 1 i 2 zamówienia</w:t>
            </w:r>
            <w:r w:rsidRPr="00C45504">
              <w:rPr>
                <w:rFonts w:ascii="Arial" w:hAnsi="Arial" w:cs="Arial"/>
                <w:b/>
                <w:sz w:val="20"/>
                <w:szCs w:val="20"/>
              </w:rPr>
              <w:t xml:space="preserve"> - 4szt.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0499C47E" w14:textId="45552B61" w:rsid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1A13B865" w14:textId="398F7B96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0195AB06" w14:textId="4AC1B15A" w:rsidR="00CD1A5C" w:rsidRPr="0011238B" w:rsidRDefault="009C0458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65CEBEB9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4777AC3B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55171D63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72CF4384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374" w:rsidRPr="008935C2" w14:paraId="48512BD3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53E45E18" w14:textId="077ECE48" w:rsidR="005C4374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7AFA9DA6" w14:textId="3F4EE9EB" w:rsidR="005C4374" w:rsidRPr="0011238B" w:rsidRDefault="005C4374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1BAE">
              <w:rPr>
                <w:rFonts w:ascii="Arial" w:hAnsi="Arial" w:cs="Arial"/>
                <w:b/>
                <w:sz w:val="20"/>
                <w:szCs w:val="20"/>
              </w:rPr>
              <w:t xml:space="preserve">Dystanse metalowe Delock M2,5 20mm + śrubki + nakrętki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Komputer jednopłytkowy z poz. 1 i 2 zamówienia</w:t>
            </w:r>
            <w:r w:rsidRPr="00471BAE">
              <w:rPr>
                <w:rFonts w:ascii="Arial" w:hAnsi="Arial" w:cs="Arial"/>
                <w:b/>
                <w:sz w:val="20"/>
                <w:szCs w:val="20"/>
              </w:rPr>
              <w:t xml:space="preserve"> - 4szt.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7B7EEED3" w14:textId="3BCE47FE" w:rsidR="005C4374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4F9D08DE" w14:textId="46F1F1E2" w:rsidR="005C4374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5669FBFF" w14:textId="47D9D9AE" w:rsidR="005C4374" w:rsidRPr="0011238B" w:rsidRDefault="009C0458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AF54D30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6F9F0553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429C27A8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7BAA1E16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374" w:rsidRPr="008935C2" w14:paraId="20DC08F6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44E181AC" w14:textId="5993712C" w:rsidR="005C4374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1A386C2B" w14:textId="2B8C2F02" w:rsidR="005C4374" w:rsidRPr="0011238B" w:rsidRDefault="005C4374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1BAE">
              <w:rPr>
                <w:rFonts w:ascii="Arial" w:hAnsi="Arial" w:cs="Arial"/>
                <w:b/>
                <w:sz w:val="20"/>
                <w:szCs w:val="20"/>
              </w:rPr>
              <w:t xml:space="preserve">Gniazdo żeńskie 2x20 raster 2,54mm dla </w:t>
            </w:r>
            <w:r>
              <w:rPr>
                <w:rFonts w:ascii="Arial" w:hAnsi="Arial" w:cs="Arial"/>
                <w:b/>
                <w:sz w:val="20"/>
                <w:szCs w:val="20"/>
              </w:rPr>
              <w:t>Komputer jednopłytkowy z poz. 1 i 2 zamówienia</w:t>
            </w:r>
            <w:r w:rsidRPr="00471BAE">
              <w:rPr>
                <w:rFonts w:ascii="Arial" w:hAnsi="Arial" w:cs="Arial"/>
                <w:b/>
                <w:sz w:val="20"/>
                <w:szCs w:val="20"/>
              </w:rPr>
              <w:t xml:space="preserve"> 3/2/B+ - długie piny 12mm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019A6872" w14:textId="449C1B69" w:rsidR="005C4374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1BA58115" w14:textId="0E9C3757" w:rsidR="005C4374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755C7CA" w14:textId="5D20CD7B" w:rsidR="005C4374" w:rsidRPr="0011238B" w:rsidRDefault="009C0458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70DE6875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1F5A5162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66F0E042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41D84501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374" w:rsidRPr="008935C2" w14:paraId="3836D417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061655B4" w14:textId="7B731D37" w:rsidR="005C4374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21E29A28" w14:textId="7C7C8A12" w:rsidR="005C4374" w:rsidRPr="0011238B" w:rsidRDefault="005C4374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1BAE">
              <w:rPr>
                <w:rFonts w:ascii="Arial" w:hAnsi="Arial" w:cs="Arial"/>
                <w:b/>
                <w:sz w:val="20"/>
                <w:szCs w:val="20"/>
              </w:rPr>
              <w:t xml:space="preserve">Listwa męska goldpin 2x20 raster 2,54mm dla </w:t>
            </w:r>
            <w:r>
              <w:t>Komputer jednopłytkowy z poz. 1 i 2 zamówienia</w:t>
            </w:r>
            <w:r w:rsidRPr="00471BAE">
              <w:rPr>
                <w:rFonts w:ascii="Arial" w:hAnsi="Arial" w:cs="Arial"/>
                <w:b/>
                <w:sz w:val="20"/>
                <w:szCs w:val="20"/>
              </w:rPr>
              <w:t xml:space="preserve"> - bez lutowania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0D40BA1D" w14:textId="4614666A" w:rsidR="005C4374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0730AC40" w14:textId="298FEEE2" w:rsidR="005C4374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714CD230" w14:textId="6B34F4AA" w:rsidR="005C4374" w:rsidRPr="0011238B" w:rsidRDefault="009C0458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B286B75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48AF3042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03DB3C22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0C9E83E6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11238B" w14:paraId="1E1D9AF1" w14:textId="77777777" w:rsidTr="00A030FE"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DF5DE5" w14:textId="375C5E54" w:rsidR="00CD1A5C" w:rsidRPr="0011238B" w:rsidRDefault="00CD1A5C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AF20A" w14:textId="35131012" w:rsidR="00CD1A5C" w:rsidRPr="0011238B" w:rsidRDefault="00CD1A5C" w:rsidP="00CD1A5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43456" w14:textId="1ABBE37E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38A4C1" w14:textId="14F51F3B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54DF6" w14:textId="4C3E8159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CCC01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0B22F2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14:paraId="78487CEC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0FED4FDD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11238B" w14:paraId="1F529588" w14:textId="77777777" w:rsidTr="00A030FE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0CDD83B" w14:textId="254C0345" w:rsidR="00CD1A5C" w:rsidRPr="0011238B" w:rsidRDefault="00CD1A5C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D6EE780" w14:textId="7CDF805A" w:rsidR="00CD1A5C" w:rsidRPr="0011238B" w:rsidRDefault="00CD1A5C" w:rsidP="00CD1A5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02B40BFF" w14:textId="18D9F6D8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03CD7BA" w14:textId="02127332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492CED36" w14:textId="6D9B838C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5B951E03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D3A6D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14:paraId="4AA71933" w14:textId="506E0536" w:rsidR="00CD1A5C" w:rsidRPr="0011238B" w:rsidRDefault="00CD1A5C" w:rsidP="00E442E4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 w:rsidRPr="00DE321E">
              <w:rPr>
                <w:rFonts w:ascii="Arial" w:hAnsi="Arial" w:cs="Arial"/>
                <w:sz w:val="16"/>
                <w:szCs w:val="16"/>
              </w:rPr>
              <w:t xml:space="preserve">Razem wartość </w:t>
            </w:r>
            <w:r w:rsidR="00E442E4">
              <w:rPr>
                <w:rFonts w:ascii="Arial" w:hAnsi="Arial" w:cs="Arial"/>
                <w:sz w:val="16"/>
                <w:szCs w:val="16"/>
              </w:rPr>
              <w:t>brutto</w:t>
            </w:r>
            <w:r w:rsidRPr="00DE321E">
              <w:rPr>
                <w:rFonts w:ascii="Arial" w:hAnsi="Arial" w:cs="Arial"/>
                <w:sz w:val="16"/>
                <w:szCs w:val="16"/>
              </w:rPr>
              <w:t xml:space="preserve"> zamówienia podstawowego (suma wartości kolumny 8)</w:t>
            </w:r>
          </w:p>
        </w:tc>
        <w:tc>
          <w:tcPr>
            <w:tcW w:w="1502" w:type="dxa"/>
          </w:tcPr>
          <w:p w14:paraId="077E9CD0" w14:textId="0E7C003B" w:rsidR="00CD1A5C" w:rsidRPr="0011238B" w:rsidRDefault="00CD1A5C" w:rsidP="00E442E4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 w:rsidRPr="00DE321E">
              <w:rPr>
                <w:rFonts w:ascii="Arial" w:hAnsi="Arial" w:cs="Arial"/>
                <w:sz w:val="16"/>
                <w:szCs w:val="16"/>
              </w:rPr>
              <w:t xml:space="preserve">Razem wartość </w:t>
            </w:r>
            <w:r w:rsidR="00E442E4">
              <w:rPr>
                <w:rFonts w:ascii="Arial" w:hAnsi="Arial" w:cs="Arial"/>
                <w:sz w:val="16"/>
                <w:szCs w:val="16"/>
              </w:rPr>
              <w:t>brutto</w:t>
            </w:r>
            <w:r w:rsidRPr="00DE321E">
              <w:rPr>
                <w:rFonts w:ascii="Arial" w:hAnsi="Arial" w:cs="Arial"/>
                <w:sz w:val="16"/>
                <w:szCs w:val="16"/>
              </w:rPr>
              <w:t xml:space="preserve"> zamówienia objętego prawem opcji (suma wartości kolumny 9)</w:t>
            </w:r>
          </w:p>
        </w:tc>
      </w:tr>
    </w:tbl>
    <w:p w14:paraId="76C4CE60" w14:textId="77777777" w:rsidR="00E442E4" w:rsidRDefault="00E442E4" w:rsidP="00E442E4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3E9D2F71" w14:textId="79991FA2" w:rsidR="00E442E4" w:rsidRPr="009C0ED7" w:rsidRDefault="00E442E4" w:rsidP="00E442E4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C0ED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WARTOŚC RAZEM BRUTTO należy przenieść w odpowiednie miejsce do formularza oferty stanowiącego załącznik nr 2 do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zapytania ofertowego</w:t>
      </w:r>
      <w:r w:rsidRPr="009C0ED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.</w:t>
      </w:r>
    </w:p>
    <w:p w14:paraId="2F31D200" w14:textId="77777777" w:rsidR="00E442E4" w:rsidRPr="00F67EDD" w:rsidRDefault="00E442E4" w:rsidP="00E442E4">
      <w:pPr>
        <w:tabs>
          <w:tab w:val="left" w:pos="709"/>
        </w:tabs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25521C93" w14:textId="53A90A5B" w:rsidR="00E442E4" w:rsidRDefault="00E442E4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6FF1E73" w14:textId="4B33A633" w:rsidR="00E442E4" w:rsidRDefault="00E442E4" w:rsidP="00E442E4">
      <w:pPr>
        <w:tabs>
          <w:tab w:val="left" w:pos="70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177BDD61" w14:textId="5453F356" w:rsidR="00E442E4" w:rsidRDefault="00E442E4" w:rsidP="00E442E4">
      <w:pPr>
        <w:tabs>
          <w:tab w:val="left" w:pos="70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33AB05A8" w14:textId="7F2671F9" w:rsidR="00E442E4" w:rsidRDefault="00E442E4" w:rsidP="00E442E4">
      <w:pPr>
        <w:tabs>
          <w:tab w:val="left" w:pos="70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00EF4875" w14:textId="77777777" w:rsidR="00E442E4" w:rsidRPr="00F67EDD" w:rsidRDefault="00E442E4" w:rsidP="00E442E4">
      <w:pPr>
        <w:tabs>
          <w:tab w:val="left" w:pos="70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5A1EED52" w14:textId="77777777" w:rsidR="00E442E4" w:rsidRPr="00F67EDD" w:rsidRDefault="00E442E4" w:rsidP="00E442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7EDD">
        <w:rPr>
          <w:rFonts w:ascii="Arial" w:hAnsi="Arial" w:cs="Arial"/>
          <w:sz w:val="20"/>
          <w:szCs w:val="20"/>
        </w:rPr>
        <w:t xml:space="preserve">Dnia ………………………………….     </w:t>
      </w:r>
    </w:p>
    <w:p w14:paraId="6F834C49" w14:textId="77777777" w:rsidR="00E442E4" w:rsidRPr="00F67EDD" w:rsidRDefault="00E442E4" w:rsidP="00E442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128322" w14:textId="77777777" w:rsidR="00E442E4" w:rsidRPr="00F67EDD" w:rsidRDefault="00E442E4" w:rsidP="00E442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3D7782" w14:textId="77777777" w:rsidR="00E442E4" w:rsidRPr="00F67EDD" w:rsidRDefault="00E442E4" w:rsidP="00E442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1E8CFE" w14:textId="730B6463" w:rsidR="00E442E4" w:rsidRPr="00F67EDD" w:rsidRDefault="00E442E4" w:rsidP="00E442E4">
      <w:pPr>
        <w:spacing w:after="0" w:line="360" w:lineRule="auto"/>
        <w:ind w:left="77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4278D7FC" w14:textId="03EB1988" w:rsidR="00E442E4" w:rsidRDefault="00E442E4" w:rsidP="00E442E4">
      <w:pPr>
        <w:spacing w:after="0"/>
        <w:ind w:left="5103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(podpis i pieczątka osoby upoważnionej)</w:t>
      </w:r>
    </w:p>
    <w:p w14:paraId="4C13D326" w14:textId="77777777" w:rsidR="00E442E4" w:rsidRPr="00F67EDD" w:rsidRDefault="00E442E4" w:rsidP="00E442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28F6E8" w14:textId="249D38EA" w:rsidR="00A6739D" w:rsidRPr="008935C2" w:rsidRDefault="00A6739D" w:rsidP="00E442E4">
      <w:pPr>
        <w:tabs>
          <w:tab w:val="left" w:pos="709"/>
        </w:tabs>
        <w:spacing w:after="0" w:line="360" w:lineRule="auto"/>
        <w:jc w:val="both"/>
      </w:pPr>
    </w:p>
    <w:sectPr w:rsidR="00A6739D" w:rsidRPr="008935C2" w:rsidSect="00A673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5D206" w14:textId="77777777" w:rsidR="00713DFF" w:rsidRDefault="00713DFF" w:rsidP="00A6739D">
      <w:pPr>
        <w:spacing w:after="0" w:line="240" w:lineRule="auto"/>
      </w:pPr>
      <w:r>
        <w:separator/>
      </w:r>
    </w:p>
  </w:endnote>
  <w:endnote w:type="continuationSeparator" w:id="0">
    <w:p w14:paraId="1AD858DA" w14:textId="77777777" w:rsidR="00713DFF" w:rsidRDefault="00713DFF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2E0EE" w14:textId="77777777" w:rsidR="00713DFF" w:rsidRDefault="00713DFF" w:rsidP="00A6739D">
      <w:pPr>
        <w:spacing w:after="0" w:line="240" w:lineRule="auto"/>
      </w:pPr>
      <w:r>
        <w:separator/>
      </w:r>
    </w:p>
  </w:footnote>
  <w:footnote w:type="continuationSeparator" w:id="0">
    <w:p w14:paraId="63A732B1" w14:textId="77777777" w:rsidR="00713DFF" w:rsidRDefault="00713DFF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E03BF" w14:textId="77777777" w:rsidR="00A6739D" w:rsidRDefault="00A6739D" w:rsidP="00A6739D">
    <w:pPr>
      <w:pStyle w:val="Nagwek"/>
      <w:spacing w:before="24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5325F942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312D84" w:rsidRPr="00312D84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FD640E"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5325F942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312D84" w:rsidRPr="00312D84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0F1057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46DBF" w14:textId="77777777" w:rsidR="00F42F85" w:rsidRDefault="00F42F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0294D"/>
    <w:rsid w:val="000111FF"/>
    <w:rsid w:val="00050FA2"/>
    <w:rsid w:val="00080232"/>
    <w:rsid w:val="00082421"/>
    <w:rsid w:val="00087630"/>
    <w:rsid w:val="000A4C56"/>
    <w:rsid w:val="000D081A"/>
    <w:rsid w:val="000E3945"/>
    <w:rsid w:val="00100B8F"/>
    <w:rsid w:val="00104423"/>
    <w:rsid w:val="0011238B"/>
    <w:rsid w:val="00124C19"/>
    <w:rsid w:val="00141AE7"/>
    <w:rsid w:val="00147AE6"/>
    <w:rsid w:val="00163A55"/>
    <w:rsid w:val="0016497B"/>
    <w:rsid w:val="001659BF"/>
    <w:rsid w:val="001773F7"/>
    <w:rsid w:val="001D4221"/>
    <w:rsid w:val="001D7732"/>
    <w:rsid w:val="00261996"/>
    <w:rsid w:val="00284523"/>
    <w:rsid w:val="00306437"/>
    <w:rsid w:val="00312D84"/>
    <w:rsid w:val="00327887"/>
    <w:rsid w:val="00344AFD"/>
    <w:rsid w:val="00390C10"/>
    <w:rsid w:val="003A5B3E"/>
    <w:rsid w:val="003B7107"/>
    <w:rsid w:val="003C04F6"/>
    <w:rsid w:val="003C6426"/>
    <w:rsid w:val="003F256D"/>
    <w:rsid w:val="00426896"/>
    <w:rsid w:val="0043113E"/>
    <w:rsid w:val="00431599"/>
    <w:rsid w:val="00446639"/>
    <w:rsid w:val="00453D0E"/>
    <w:rsid w:val="00462B35"/>
    <w:rsid w:val="00471BAE"/>
    <w:rsid w:val="00471E7B"/>
    <w:rsid w:val="004769F6"/>
    <w:rsid w:val="004A33A9"/>
    <w:rsid w:val="004A495A"/>
    <w:rsid w:val="004C6D34"/>
    <w:rsid w:val="00535E3C"/>
    <w:rsid w:val="00540AA3"/>
    <w:rsid w:val="00557784"/>
    <w:rsid w:val="005718F9"/>
    <w:rsid w:val="00590D79"/>
    <w:rsid w:val="005C4374"/>
    <w:rsid w:val="005D794D"/>
    <w:rsid w:val="005E56F6"/>
    <w:rsid w:val="00612991"/>
    <w:rsid w:val="0061645F"/>
    <w:rsid w:val="006262A6"/>
    <w:rsid w:val="00633BBE"/>
    <w:rsid w:val="00660A4B"/>
    <w:rsid w:val="00666C2D"/>
    <w:rsid w:val="0067329A"/>
    <w:rsid w:val="00696764"/>
    <w:rsid w:val="00713DFF"/>
    <w:rsid w:val="00725573"/>
    <w:rsid w:val="00731F06"/>
    <w:rsid w:val="0076499B"/>
    <w:rsid w:val="00780438"/>
    <w:rsid w:val="00782EB0"/>
    <w:rsid w:val="007C3642"/>
    <w:rsid w:val="007F48C0"/>
    <w:rsid w:val="0080534D"/>
    <w:rsid w:val="00812C75"/>
    <w:rsid w:val="00846943"/>
    <w:rsid w:val="00851CA9"/>
    <w:rsid w:val="008935C2"/>
    <w:rsid w:val="008C650F"/>
    <w:rsid w:val="008C76A8"/>
    <w:rsid w:val="008D08D3"/>
    <w:rsid w:val="008E3DFB"/>
    <w:rsid w:val="008F558A"/>
    <w:rsid w:val="009414CA"/>
    <w:rsid w:val="0095586B"/>
    <w:rsid w:val="00964BCC"/>
    <w:rsid w:val="00987975"/>
    <w:rsid w:val="009A58F0"/>
    <w:rsid w:val="009B7F8A"/>
    <w:rsid w:val="009C0458"/>
    <w:rsid w:val="009D62DE"/>
    <w:rsid w:val="009E30C8"/>
    <w:rsid w:val="00A030FE"/>
    <w:rsid w:val="00A05E03"/>
    <w:rsid w:val="00A368BC"/>
    <w:rsid w:val="00A41463"/>
    <w:rsid w:val="00A6739D"/>
    <w:rsid w:val="00A77387"/>
    <w:rsid w:val="00AA2460"/>
    <w:rsid w:val="00AB6072"/>
    <w:rsid w:val="00AC6B30"/>
    <w:rsid w:val="00AD5876"/>
    <w:rsid w:val="00AF4471"/>
    <w:rsid w:val="00AF7BA6"/>
    <w:rsid w:val="00B13050"/>
    <w:rsid w:val="00B56807"/>
    <w:rsid w:val="00B56E73"/>
    <w:rsid w:val="00B70E27"/>
    <w:rsid w:val="00B816D5"/>
    <w:rsid w:val="00B947EA"/>
    <w:rsid w:val="00BB67EC"/>
    <w:rsid w:val="00BC423A"/>
    <w:rsid w:val="00BE6A8B"/>
    <w:rsid w:val="00C339F3"/>
    <w:rsid w:val="00C36052"/>
    <w:rsid w:val="00C45504"/>
    <w:rsid w:val="00CB48D1"/>
    <w:rsid w:val="00CD1A5C"/>
    <w:rsid w:val="00CE501B"/>
    <w:rsid w:val="00D3217A"/>
    <w:rsid w:val="00D52FE7"/>
    <w:rsid w:val="00D60A55"/>
    <w:rsid w:val="00D77F6B"/>
    <w:rsid w:val="00D84D53"/>
    <w:rsid w:val="00D85742"/>
    <w:rsid w:val="00DA2A88"/>
    <w:rsid w:val="00DD63C5"/>
    <w:rsid w:val="00E43890"/>
    <w:rsid w:val="00E442E4"/>
    <w:rsid w:val="00E44F34"/>
    <w:rsid w:val="00EB20F3"/>
    <w:rsid w:val="00EC1D91"/>
    <w:rsid w:val="00ED42EC"/>
    <w:rsid w:val="00EE0648"/>
    <w:rsid w:val="00EE2951"/>
    <w:rsid w:val="00F07F70"/>
    <w:rsid w:val="00F42F85"/>
    <w:rsid w:val="00F8315F"/>
    <w:rsid w:val="00FC2718"/>
    <w:rsid w:val="00FD556E"/>
    <w:rsid w:val="00FD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ECD54"/>
  <w15:docId w15:val="{131F476C-A823-40F3-917E-773317A1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90F32-F3D5-4237-93F1-28691F21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adminpg</dc:creator>
  <cp:keywords/>
  <dc:description/>
  <cp:lastModifiedBy>adminpg</cp:lastModifiedBy>
  <cp:revision>82</cp:revision>
  <cp:lastPrinted>2017-12-06T10:09:00Z</cp:lastPrinted>
  <dcterms:created xsi:type="dcterms:W3CDTF">2017-12-06T09:21:00Z</dcterms:created>
  <dcterms:modified xsi:type="dcterms:W3CDTF">2018-04-06T12:16:00Z</dcterms:modified>
</cp:coreProperties>
</file>