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C9" w:rsidRDefault="00FD1F3E" w:rsidP="00386D0A">
      <w:pPr>
        <w:jc w:val="right"/>
        <w:rPr>
          <w:rFonts w:cstheme="minorHAnsi"/>
          <w:b/>
          <w:i/>
          <w:sz w:val="20"/>
          <w:szCs w:val="20"/>
        </w:rPr>
      </w:pPr>
      <w:r w:rsidRPr="00386D0A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DE3524" wp14:editId="45A99340">
                <wp:simplePos x="0" y="0"/>
                <wp:positionH relativeFrom="column">
                  <wp:posOffset>2120265</wp:posOffset>
                </wp:positionH>
                <wp:positionV relativeFrom="page">
                  <wp:posOffset>411480</wp:posOffset>
                </wp:positionV>
                <wp:extent cx="5104765" cy="457200"/>
                <wp:effectExtent l="0" t="0" r="635" b="0"/>
                <wp:wrapSquare wrapText="bothSides"/>
                <wp:docPr id="3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765" cy="457200"/>
                          <a:chOff x="0" y="0"/>
                          <a:chExt cx="5103551" cy="4572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5" y="132410"/>
                            <a:ext cx="1398608" cy="263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 descr="Znalezione obrazy dla zapytania fundusze europejskie polska cyfr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5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3826" y="23457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" o:spid="_x0000_s1026" style="position:absolute;margin-left:166.95pt;margin-top:32.4pt;width:401.95pt;height:36pt;z-index:251659264;mso-position-vertical-relative:page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InedndKPgAASj4AABUAAABkcnMvbWVkaWEvaW1hZ2UzLmpwZWf/&#10;2P/gABBKRklGAAEBAQDcANwAAP/bAEMAAgEBAgEBAgICAgICAgIDBQMDAwMDBgQEAwUHBgcHBwYH&#10;BwgJCwkICAoIBwcKDQoKCwwMDAwHCQ4PDQwOCwwMDP/bAEMBAgICAwMDBgMDBgwIBwgMDAwMDAwM&#10;DAwMDAwMDAwMDAwMDAwMDAwMDAwMDAwMDAwMDAwMDAwMDAwMDAwMDAwMDP/AABEIAGU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      <v:imagedata r:id="rId11" o:title=""/>
                </v:shape>
  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      <v:imagedata r:id="rId12" o:title="Znalezione obrazy dla zapytania fundusze europejskie polska cyfrowa"/>
                </v:shape>
  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      <v:imagedata r:id="rId13" o:title="Podobny obraz"/>
                </v:shape>
                <w10:wrap type="square" anchory="page"/>
              </v:group>
            </w:pict>
          </mc:Fallback>
        </mc:AlternateContent>
      </w:r>
      <w:r w:rsidR="003B35C9" w:rsidRPr="00386D0A">
        <w:rPr>
          <w:rFonts w:ascii="Arial" w:hAnsi="Arial" w:cs="Arial"/>
          <w:b/>
          <w:i/>
          <w:sz w:val="20"/>
          <w:szCs w:val="20"/>
        </w:rPr>
        <w:t>Załącznik</w:t>
      </w:r>
      <w:r w:rsidR="003B35C9">
        <w:rPr>
          <w:rFonts w:cstheme="minorHAnsi"/>
          <w:b/>
          <w:i/>
          <w:sz w:val="20"/>
          <w:szCs w:val="20"/>
        </w:rPr>
        <w:t xml:space="preserve"> </w:t>
      </w:r>
      <w:r w:rsidR="00194C02">
        <w:rPr>
          <w:rFonts w:cstheme="minorHAnsi"/>
          <w:b/>
          <w:i/>
          <w:sz w:val="20"/>
          <w:szCs w:val="20"/>
        </w:rPr>
        <w:t>nr 4 do zapytania ofertowego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Pieczątka Wykonawcy</w:t>
      </w:r>
    </w:p>
    <w:p w:rsidR="00E078E3" w:rsidRPr="00E078E3" w:rsidRDefault="00E078E3" w:rsidP="00FC6187">
      <w:pPr>
        <w:tabs>
          <w:tab w:val="left" w:pos="3828"/>
        </w:tabs>
        <w:spacing w:before="240" w:line="276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RZECZOWO-</w:t>
      </w: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CENOWY</w:t>
      </w:r>
    </w:p>
    <w:p w:rsidR="00E078E3" w:rsidRPr="00E078E3" w:rsidRDefault="00E078E3" w:rsidP="00E078E3">
      <w:pPr>
        <w:tabs>
          <w:tab w:val="left" w:pos="709"/>
        </w:tabs>
        <w:spacing w:before="240" w:after="0" w:line="276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="007C74E3" w:rsidRPr="007C74E3">
        <w:rPr>
          <w:rFonts w:ascii="Arial" w:eastAsia="Times New Roman" w:hAnsi="Arial" w:cs="Arial"/>
          <w:b/>
          <w:sz w:val="20"/>
          <w:szCs w:val="20"/>
          <w:lang w:eastAsia="pl-PL"/>
        </w:rPr>
        <w:t>przeprowadzenie warsztatów (spotkań informacyjnych) dla jednostek administracji publicznej</w:t>
      </w:r>
      <w:r w:rsidR="007C74E3" w:rsidRPr="007C74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realizowanej w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 </w:t>
      </w:r>
      <w:r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projekcie „e-Pionier</w:t>
      </w:r>
      <w:r w:rsidR="00705714" w:rsidRPr="00705714">
        <w:t xml:space="preserve"> </w:t>
      </w:r>
      <w:r w:rsidR="00705714">
        <w:t xml:space="preserve">- </w:t>
      </w:r>
      <w:r w:rsidR="00705714" w:rsidRPr="0070571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wykorzystanie potencjału uczelni wyższych na rzecz podniesienia innowacyjności rozwiązań ICT w sektorze publicznym</w:t>
      </w:r>
      <w:r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” w ramach Programu Operacyjnego Polska Cyfrowa 2014-2020, oś priorytetowa Cyfrowe kompetencje społeczeństwa (Działanie 3.3), </w:t>
      </w: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przedstawiamy poniżej propozycję cenową:</w:t>
      </w:r>
    </w:p>
    <w:tbl>
      <w:tblPr>
        <w:tblStyle w:val="Tabela-Siatka"/>
        <w:tblW w:w="9420" w:type="dxa"/>
        <w:jc w:val="center"/>
        <w:tblInd w:w="-772" w:type="dxa"/>
        <w:tblLayout w:type="fixed"/>
        <w:tblLook w:val="04A0" w:firstRow="1" w:lastRow="0" w:firstColumn="1" w:lastColumn="0" w:noHBand="0" w:noVBand="1"/>
      </w:tblPr>
      <w:tblGrid>
        <w:gridCol w:w="470"/>
        <w:gridCol w:w="1700"/>
        <w:gridCol w:w="2866"/>
        <w:gridCol w:w="2399"/>
        <w:gridCol w:w="1985"/>
      </w:tblGrid>
      <w:tr w:rsidR="007C74E3" w:rsidRPr="00FC6187" w:rsidTr="007C74E3">
        <w:trPr>
          <w:trHeight w:val="592"/>
          <w:jc w:val="center"/>
        </w:trPr>
        <w:tc>
          <w:tcPr>
            <w:tcW w:w="470" w:type="dxa"/>
            <w:vAlign w:val="center"/>
          </w:tcPr>
          <w:p w:rsidR="007C74E3" w:rsidRPr="00FC6187" w:rsidRDefault="007C74E3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0" w:type="dxa"/>
            <w:vAlign w:val="center"/>
          </w:tcPr>
          <w:p w:rsidR="007C74E3" w:rsidRPr="00FC6187" w:rsidRDefault="007C74E3" w:rsidP="00845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866" w:type="dxa"/>
            <w:vAlign w:val="center"/>
          </w:tcPr>
          <w:p w:rsidR="007C74E3" w:rsidRPr="00FC6187" w:rsidRDefault="007C74E3" w:rsidP="007C7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399" w:type="dxa"/>
            <w:vAlign w:val="center"/>
          </w:tcPr>
          <w:p w:rsidR="007C74E3" w:rsidRPr="00FC6187" w:rsidRDefault="007C74E3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Wartość netto PLN</w:t>
            </w:r>
          </w:p>
        </w:tc>
        <w:tc>
          <w:tcPr>
            <w:tcW w:w="1985" w:type="dxa"/>
            <w:vAlign w:val="center"/>
          </w:tcPr>
          <w:p w:rsidR="007C74E3" w:rsidRPr="00FC6187" w:rsidRDefault="007C74E3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Wartość brutto PLN</w:t>
            </w:r>
          </w:p>
        </w:tc>
      </w:tr>
      <w:tr w:rsidR="007C74E3" w:rsidRPr="00FC6187" w:rsidTr="007C74E3">
        <w:trPr>
          <w:trHeight w:val="196"/>
          <w:jc w:val="center"/>
        </w:trPr>
        <w:tc>
          <w:tcPr>
            <w:tcW w:w="470" w:type="dxa"/>
            <w:vAlign w:val="center"/>
          </w:tcPr>
          <w:p w:rsidR="007C74E3" w:rsidRPr="00FC6187" w:rsidRDefault="007C74E3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1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vAlign w:val="center"/>
          </w:tcPr>
          <w:p w:rsidR="007C74E3" w:rsidRPr="00FC6187" w:rsidRDefault="007C74E3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C74E3">
              <w:rPr>
                <w:rFonts w:ascii="Arial" w:hAnsi="Arial" w:cs="Arial"/>
                <w:b/>
                <w:sz w:val="18"/>
                <w:szCs w:val="18"/>
              </w:rPr>
              <w:t>rzeprowadzenie warsztatów (spotkań informacyjnych) dla jednostek administracji publicznej</w:t>
            </w:r>
          </w:p>
        </w:tc>
        <w:tc>
          <w:tcPr>
            <w:tcW w:w="2866" w:type="dxa"/>
            <w:vAlign w:val="center"/>
          </w:tcPr>
          <w:p w:rsidR="007C74E3" w:rsidRDefault="007C74E3" w:rsidP="007C74E3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7C74E3">
              <w:rPr>
                <w:rFonts w:ascii="Arial" w:hAnsi="Arial" w:cs="Arial"/>
                <w:bCs/>
                <w:sz w:val="18"/>
                <w:szCs w:val="18"/>
              </w:rPr>
              <w:t>Celem warsztatów (spotkań informacyjnych) jest zgłoszenie przez powyższe jednostki administracji publicznej co najmniej 100 problemów społeczno-gospodarczych.</w:t>
            </w:r>
          </w:p>
          <w:p w:rsidR="007C74E3" w:rsidRPr="007C74E3" w:rsidRDefault="007C74E3" w:rsidP="00194C0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Zgodnie ze szczegółowym opisem przedmiotu zamówienia określonym w </w:t>
            </w:r>
            <w:r w:rsidR="00194C02">
              <w:rPr>
                <w:rFonts w:ascii="Arial" w:hAnsi="Arial" w:cs="Arial"/>
                <w:bCs/>
                <w:sz w:val="18"/>
                <w:szCs w:val="18"/>
              </w:rPr>
              <w:t>zapytaniu ofertowym</w:t>
            </w:r>
          </w:p>
        </w:tc>
        <w:tc>
          <w:tcPr>
            <w:tcW w:w="2399" w:type="dxa"/>
            <w:vAlign w:val="center"/>
          </w:tcPr>
          <w:p w:rsidR="007C74E3" w:rsidRPr="00FC6187" w:rsidRDefault="007C74E3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74E3" w:rsidRPr="00FC6187" w:rsidRDefault="007C74E3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8E3" w:rsidRPr="00E078E3" w:rsidRDefault="00E078E3" w:rsidP="00FC6187">
      <w:pPr>
        <w:tabs>
          <w:tab w:val="left" w:pos="709"/>
        </w:tabs>
        <w:spacing w:before="12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Podana cena uwzględnia wszystkie elementy związane z prawidłową i terminową realizacją przedmiotu zamówienia.</w:t>
      </w:r>
    </w:p>
    <w:p w:rsidR="00E078E3" w:rsidRPr="00E078E3" w:rsidRDefault="00E078E3" w:rsidP="00194C02">
      <w:pPr>
        <w:tabs>
          <w:tab w:val="left" w:pos="709"/>
          <w:tab w:val="left" w:pos="8222"/>
        </w:tabs>
        <w:spacing w:before="960" w:after="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Dnia 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  <w:bookmarkStart w:id="0" w:name="_GoBack"/>
      <w:bookmarkEnd w:id="0"/>
    </w:p>
    <w:p w:rsidR="00E078E3" w:rsidRPr="00E078E3" w:rsidRDefault="00E078E3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</w:t>
      </w:r>
      <w:r>
        <w:rPr>
          <w:rFonts w:ascii="Arial" w:eastAsia="Times New Roman" w:hAnsi="Arial" w:cs="Arial"/>
          <w:sz w:val="20"/>
          <w:szCs w:val="20"/>
          <w:lang w:eastAsia="pl-PL"/>
        </w:rPr>
        <w:t>ątka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 xml:space="preserve"> i podpis</w:t>
      </w:r>
      <w:r w:rsidR="005821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osoby uprawnionej</w:t>
      </w:r>
    </w:p>
    <w:sectPr w:rsidR="00E078E3" w:rsidRPr="00E078E3" w:rsidSect="00FC6187">
      <w:pgSz w:w="16838" w:h="11906" w:orient="landscape"/>
      <w:pgMar w:top="1702" w:right="1417" w:bottom="28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00" w:rsidRDefault="002D1300" w:rsidP="00FD1F3E">
      <w:pPr>
        <w:spacing w:after="0" w:line="240" w:lineRule="auto"/>
      </w:pPr>
      <w:r>
        <w:separator/>
      </w:r>
    </w:p>
  </w:endnote>
  <w:endnote w:type="continuationSeparator" w:id="0">
    <w:p w:rsidR="002D1300" w:rsidRDefault="002D1300" w:rsidP="00F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00" w:rsidRDefault="002D1300" w:rsidP="00FD1F3E">
      <w:pPr>
        <w:spacing w:after="0" w:line="240" w:lineRule="auto"/>
      </w:pPr>
      <w:r>
        <w:separator/>
      </w:r>
    </w:p>
  </w:footnote>
  <w:footnote w:type="continuationSeparator" w:id="0">
    <w:p w:rsidR="002D1300" w:rsidRDefault="002D1300" w:rsidP="00F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A82"/>
    <w:multiLevelType w:val="hybridMultilevel"/>
    <w:tmpl w:val="3904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57A30"/>
    <w:multiLevelType w:val="hybridMultilevel"/>
    <w:tmpl w:val="B6A8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F335A"/>
    <w:multiLevelType w:val="hybridMultilevel"/>
    <w:tmpl w:val="893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1"/>
    <w:rsid w:val="000014AB"/>
    <w:rsid w:val="000D759F"/>
    <w:rsid w:val="001944FB"/>
    <w:rsid w:val="00194C02"/>
    <w:rsid w:val="002255F5"/>
    <w:rsid w:val="0025761F"/>
    <w:rsid w:val="002D1300"/>
    <w:rsid w:val="002E20A7"/>
    <w:rsid w:val="003019C8"/>
    <w:rsid w:val="00381FBE"/>
    <w:rsid w:val="00386D0A"/>
    <w:rsid w:val="00394015"/>
    <w:rsid w:val="003B35C9"/>
    <w:rsid w:val="003E2BDE"/>
    <w:rsid w:val="00427E88"/>
    <w:rsid w:val="004A54A2"/>
    <w:rsid w:val="00502B0E"/>
    <w:rsid w:val="00535CB9"/>
    <w:rsid w:val="005821B0"/>
    <w:rsid w:val="005A55FC"/>
    <w:rsid w:val="005E23D7"/>
    <w:rsid w:val="00690D27"/>
    <w:rsid w:val="006C6E9B"/>
    <w:rsid w:val="00705714"/>
    <w:rsid w:val="007536A0"/>
    <w:rsid w:val="007C74E3"/>
    <w:rsid w:val="007E0703"/>
    <w:rsid w:val="007E73FE"/>
    <w:rsid w:val="008454CA"/>
    <w:rsid w:val="009677E5"/>
    <w:rsid w:val="009C6FEE"/>
    <w:rsid w:val="00A13DB5"/>
    <w:rsid w:val="00A77775"/>
    <w:rsid w:val="00A8580B"/>
    <w:rsid w:val="00B26B04"/>
    <w:rsid w:val="00BB68A7"/>
    <w:rsid w:val="00C05D40"/>
    <w:rsid w:val="00C06E1B"/>
    <w:rsid w:val="00C8386B"/>
    <w:rsid w:val="00CA6451"/>
    <w:rsid w:val="00CB5EF0"/>
    <w:rsid w:val="00CB7127"/>
    <w:rsid w:val="00CF6DC4"/>
    <w:rsid w:val="00D10AE1"/>
    <w:rsid w:val="00D715E5"/>
    <w:rsid w:val="00DB4308"/>
    <w:rsid w:val="00DD2B81"/>
    <w:rsid w:val="00E078E3"/>
    <w:rsid w:val="00E31D08"/>
    <w:rsid w:val="00E55D8F"/>
    <w:rsid w:val="00ED0672"/>
    <w:rsid w:val="00F80E63"/>
    <w:rsid w:val="00FC6187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13</cp:revision>
  <dcterms:created xsi:type="dcterms:W3CDTF">2017-11-15T12:59:00Z</dcterms:created>
  <dcterms:modified xsi:type="dcterms:W3CDTF">2018-01-22T10:24:00Z</dcterms:modified>
</cp:coreProperties>
</file>