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412C" w14:textId="77777777" w:rsidR="00A6739D" w:rsidRDefault="00A6739D"/>
    <w:p w14:paraId="063A1CB0" w14:textId="77777777" w:rsidR="00A6739D" w:rsidRDefault="00A6739D" w:rsidP="00A6739D"/>
    <w:p w14:paraId="71EECB64" w14:textId="15CB1726" w:rsidR="005D7542" w:rsidRDefault="005D7542" w:rsidP="005D7542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570B39">
        <w:rPr>
          <w:rFonts w:ascii="Arial" w:hAnsi="Arial" w:cs="Arial"/>
          <w:i/>
          <w:sz w:val="18"/>
          <w:szCs w:val="18"/>
        </w:rPr>
        <w:t>III</w:t>
      </w:r>
      <w:bookmarkStart w:id="0" w:name="_GoBack"/>
      <w:bookmarkEnd w:id="0"/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70FDA2CD" w14:textId="77777777" w:rsidR="005D7542" w:rsidRDefault="005D7542" w:rsidP="005D7542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</w:p>
    <w:p w14:paraId="4D5B8CD4" w14:textId="77777777" w:rsidR="005D7542" w:rsidRPr="00D96B18" w:rsidRDefault="005D7542" w:rsidP="005D7542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4C3692AE" w14:textId="77777777" w:rsidR="005D7542" w:rsidRPr="00D96B18" w:rsidRDefault="005D7542" w:rsidP="005D7542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64A60C1A" w14:textId="77777777" w:rsidR="005D7542" w:rsidRPr="00D96B18" w:rsidRDefault="005D7542" w:rsidP="005D7542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512B3B0E" w14:textId="77777777" w:rsidR="005D7542" w:rsidRPr="00D96B18" w:rsidRDefault="005D7542" w:rsidP="005D7542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Pr="00D96B18">
        <w:rPr>
          <w:rFonts w:ascii="Arial" w:hAnsi="Arial" w:cs="Arial"/>
          <w:color w:val="auto"/>
          <w:sz w:val="18"/>
          <w:szCs w:val="18"/>
          <w:lang w:val="pl-PL"/>
        </w:rPr>
        <w:t>14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2855A5C" w14:textId="77777777" w:rsidR="005D7542" w:rsidRPr="00D96B18" w:rsidRDefault="005D7542" w:rsidP="005D7542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50E83FD5" w14:textId="77777777" w:rsidR="005D7542" w:rsidRPr="00D96B18" w:rsidRDefault="005D7542" w:rsidP="005D7542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78E5A200" w14:textId="77777777" w:rsidR="005D7542" w:rsidRPr="00D96B18" w:rsidRDefault="005D7542" w:rsidP="005D7542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1C84BFC1" w14:textId="77777777" w:rsidR="005D7542" w:rsidRPr="00D96B18" w:rsidRDefault="005D7542" w:rsidP="005D7542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BBD1C5E" w14:textId="7FE5064C" w:rsidR="005D7542" w:rsidRPr="00D96B18" w:rsidRDefault="005D7542" w:rsidP="005D7542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>
        <w:rPr>
          <w:rFonts w:ascii="Arial" w:hAnsi="Arial" w:cs="Arial"/>
          <w:b/>
          <w:color w:val="000000"/>
          <w:sz w:val="18"/>
          <w:szCs w:val="18"/>
        </w:rPr>
        <w:t>II</w:t>
      </w:r>
    </w:p>
    <w:p w14:paraId="10F6000B" w14:textId="77777777" w:rsidR="005D7542" w:rsidRDefault="005D7542" w:rsidP="005D7542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86C5AD2" w14:textId="77777777" w:rsidR="005D7542" w:rsidRPr="00A84526" w:rsidRDefault="005D7542" w:rsidP="005D7542">
      <w:pPr>
        <w:tabs>
          <w:tab w:val="left" w:pos="709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D96B18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Pr="00D96B18">
        <w:rPr>
          <w:rFonts w:ascii="Arial" w:hAnsi="Arial" w:cs="Arial"/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Pr="00D96B18">
        <w:rPr>
          <w:rFonts w:ascii="Arial" w:hAnsi="Arial" w:cs="Arial"/>
          <w:b/>
          <w:sz w:val="18"/>
          <w:szCs w:val="18"/>
        </w:rPr>
        <w:t>endokrynnie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czynne w wodzie pitnej dostarczanej wodociągami oraz usuwanych w ściekach komunalnych,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społeczeństwa (Działanie 3.3) przedstawiamy poniżej propozycję cenową:</w:t>
      </w:r>
      <w:r w:rsidRPr="00D96B18">
        <w:rPr>
          <w:rFonts w:ascii="Arial" w:hAnsi="Arial" w:cs="Arial"/>
          <w:sz w:val="18"/>
          <w:szCs w:val="18"/>
        </w:rPr>
        <w:t xml:space="preserve"> </w:t>
      </w:r>
    </w:p>
    <w:p w14:paraId="626DD03C" w14:textId="77777777" w:rsidR="00FF0C49" w:rsidRPr="00247EC2" w:rsidRDefault="00FF0C49" w:rsidP="00247EC2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072" w:type="dxa"/>
        <w:tblInd w:w="64" w:type="dxa"/>
        <w:tblLook w:val="04A0" w:firstRow="1" w:lastRow="0" w:firstColumn="1" w:lastColumn="0" w:noHBand="0" w:noVBand="1"/>
      </w:tblPr>
      <w:tblGrid>
        <w:gridCol w:w="476"/>
        <w:gridCol w:w="3091"/>
        <w:gridCol w:w="1261"/>
        <w:gridCol w:w="1549"/>
        <w:gridCol w:w="1391"/>
        <w:gridCol w:w="1408"/>
        <w:gridCol w:w="1674"/>
        <w:gridCol w:w="1584"/>
        <w:gridCol w:w="1638"/>
      </w:tblGrid>
      <w:tr w:rsidR="00A74C19" w14:paraId="333BB43C" w14:textId="5558EBC8" w:rsidTr="004F5F92">
        <w:trPr>
          <w:trHeight w:val="1260"/>
        </w:trPr>
        <w:tc>
          <w:tcPr>
            <w:tcW w:w="236" w:type="dxa"/>
          </w:tcPr>
          <w:p w14:paraId="15FC60DF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210" w:type="dxa"/>
          </w:tcPr>
          <w:p w14:paraId="0E1D1485" w14:textId="37885FB4" w:rsidR="00A74C19" w:rsidRPr="00A74C19" w:rsidRDefault="00A74C19" w:rsidP="008F558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wyszczególnienie – opis przedmiotu zamówienia</w:t>
            </w:r>
          </w:p>
        </w:tc>
        <w:tc>
          <w:tcPr>
            <w:tcW w:w="1276" w:type="dxa"/>
          </w:tcPr>
          <w:p w14:paraId="0CA8ED10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 xml:space="preserve">Jednostka miary </w:t>
            </w:r>
          </w:p>
        </w:tc>
        <w:tc>
          <w:tcPr>
            <w:tcW w:w="1552" w:type="dxa"/>
          </w:tcPr>
          <w:p w14:paraId="479B41E0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 xml:space="preserve">liczba zamówienia podstawowego </w:t>
            </w:r>
          </w:p>
        </w:tc>
        <w:tc>
          <w:tcPr>
            <w:tcW w:w="1406" w:type="dxa"/>
          </w:tcPr>
          <w:p w14:paraId="2A3AF7A8" w14:textId="77777777" w:rsidR="00A74C19" w:rsidRPr="00A74C19" w:rsidRDefault="00A74C19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zamówienia objętego prawem opcji</w:t>
            </w:r>
          </w:p>
        </w:tc>
        <w:tc>
          <w:tcPr>
            <w:tcW w:w="1417" w:type="dxa"/>
          </w:tcPr>
          <w:p w14:paraId="18BB190A" w14:textId="1162F7B8" w:rsidR="00A74C19" w:rsidRPr="00A74C19" w:rsidRDefault="00A74C19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za zamówienie podstawowe PLN</w:t>
            </w:r>
          </w:p>
        </w:tc>
        <w:tc>
          <w:tcPr>
            <w:tcW w:w="1708" w:type="dxa"/>
          </w:tcPr>
          <w:p w14:paraId="2EF9DF73" w14:textId="62AAD10F" w:rsidR="00A74C19" w:rsidRPr="00A74C19" w:rsidRDefault="00A74C19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za zamówienie objęte prawem opcji PLN</w:t>
            </w:r>
          </w:p>
        </w:tc>
        <w:tc>
          <w:tcPr>
            <w:tcW w:w="1590" w:type="dxa"/>
          </w:tcPr>
          <w:p w14:paraId="0DA7480D" w14:textId="77777777" w:rsidR="00A74C19" w:rsidRPr="00DE321E" w:rsidRDefault="00A74C19" w:rsidP="00A74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zamówienia podstawowego PLN </w:t>
            </w:r>
          </w:p>
          <w:p w14:paraId="066FB909" w14:textId="6583C68E" w:rsidR="00A74C19" w:rsidRPr="00A74C19" w:rsidRDefault="00A74C19" w:rsidP="00A74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677" w:type="dxa"/>
          </w:tcPr>
          <w:p w14:paraId="3E132BC6" w14:textId="77777777" w:rsidR="00A74C19" w:rsidRPr="00DE321E" w:rsidRDefault="00A74C19" w:rsidP="00A74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zamówienia objętego prawem opcji PLN </w:t>
            </w:r>
          </w:p>
          <w:p w14:paraId="4F5A486C" w14:textId="0083327C" w:rsidR="00A74C19" w:rsidRPr="00A74C19" w:rsidRDefault="00A74C19" w:rsidP="00A74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A74C19" w14:paraId="264B6AC9" w14:textId="55993F3C" w:rsidTr="004F5F92">
        <w:trPr>
          <w:trHeight w:val="375"/>
        </w:trPr>
        <w:tc>
          <w:tcPr>
            <w:tcW w:w="236" w:type="dxa"/>
          </w:tcPr>
          <w:p w14:paraId="147E3139" w14:textId="77777777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14:paraId="48331FDD" w14:textId="77777777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C5A380D" w14:textId="77777777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14:paraId="5C253199" w14:textId="77777777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6" w:type="dxa"/>
          </w:tcPr>
          <w:p w14:paraId="19ECA38F" w14:textId="77777777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F43BF0A" w14:textId="27D774E5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14:paraId="249C69C5" w14:textId="5808C5C7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90" w:type="dxa"/>
          </w:tcPr>
          <w:p w14:paraId="17AEF329" w14:textId="0C7C0D7D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77" w:type="dxa"/>
          </w:tcPr>
          <w:p w14:paraId="731BBF21" w14:textId="6D4EE606" w:rsidR="00A74C19" w:rsidRPr="00A74C19" w:rsidRDefault="00A74C19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A74C19" w14:paraId="5232EA60" w14:textId="7DC8C4B0" w:rsidTr="004F5F92">
        <w:trPr>
          <w:trHeight w:val="446"/>
        </w:trPr>
        <w:tc>
          <w:tcPr>
            <w:tcW w:w="236" w:type="dxa"/>
          </w:tcPr>
          <w:p w14:paraId="189ADF69" w14:textId="77777777" w:rsidR="00A74C19" w:rsidRPr="00A74C19" w:rsidRDefault="00A74C19" w:rsidP="004A33A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0" w:type="dxa"/>
          </w:tcPr>
          <w:p w14:paraId="5D2395B6" w14:textId="118C04ED" w:rsidR="00A74C19" w:rsidRPr="002B3985" w:rsidRDefault="00247DBE" w:rsidP="00462B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398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74C19" w:rsidRPr="002B3985">
              <w:rPr>
                <w:rFonts w:ascii="Arial" w:hAnsi="Arial" w:cs="Arial"/>
                <w:b/>
                <w:sz w:val="18"/>
                <w:szCs w:val="18"/>
              </w:rPr>
              <w:t>tożki</w:t>
            </w:r>
            <w:r w:rsidR="002B3985" w:rsidRPr="002B3985">
              <w:rPr>
                <w:rFonts w:ascii="Arial" w:hAnsi="Arial" w:cs="Arial"/>
                <w:b/>
                <w:sz w:val="18"/>
                <w:szCs w:val="18"/>
              </w:rPr>
              <w:t>, ł</w:t>
            </w:r>
            <w:r w:rsidR="00A74C19" w:rsidRPr="002B3985">
              <w:rPr>
                <w:rFonts w:ascii="Arial" w:hAnsi="Arial" w:cs="Arial"/>
                <w:b/>
                <w:sz w:val="18"/>
                <w:szCs w:val="18"/>
              </w:rPr>
              <w:t>ączniki przewodów</w:t>
            </w:r>
          </w:p>
          <w:p w14:paraId="3700E5FE" w14:textId="51A21A63" w:rsidR="00A74C19" w:rsidRPr="00A74C19" w:rsidRDefault="00A74C19" w:rsidP="00462B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3985">
              <w:rPr>
                <w:rFonts w:ascii="Arial" w:hAnsi="Arial" w:cs="Arial"/>
                <w:b/>
                <w:sz w:val="18"/>
                <w:szCs w:val="18"/>
              </w:rPr>
              <w:t>Kolumny</w:t>
            </w:r>
            <w:r w:rsidRPr="00A74C19">
              <w:rPr>
                <w:rFonts w:ascii="Arial" w:hAnsi="Arial" w:cs="Arial"/>
                <w:sz w:val="18"/>
                <w:szCs w:val="18"/>
              </w:rPr>
              <w:t xml:space="preserve"> I.D. 1/16 in., 1/16 in. </w:t>
            </w:r>
            <w:r w:rsidRPr="00A74C19">
              <w:rPr>
                <w:rFonts w:ascii="Arial" w:hAnsi="Arial" w:cs="Arial"/>
                <w:sz w:val="18"/>
                <w:szCs w:val="18"/>
                <w:lang w:val="en-US"/>
              </w:rPr>
              <w:t>O.D.</w:t>
            </w:r>
          </w:p>
        </w:tc>
        <w:tc>
          <w:tcPr>
            <w:tcW w:w="1276" w:type="dxa"/>
          </w:tcPr>
          <w:p w14:paraId="388420BC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2" w:type="dxa"/>
          </w:tcPr>
          <w:p w14:paraId="3FE88F82" w14:textId="403E4C83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6" w:type="dxa"/>
          </w:tcPr>
          <w:p w14:paraId="57D64571" w14:textId="05AA142A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1B3326AB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797A53F3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ADB735F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A2E90D8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19" w14:paraId="40D7C3F0" w14:textId="07778085" w:rsidTr="004F5F92">
        <w:trPr>
          <w:trHeight w:val="446"/>
        </w:trPr>
        <w:tc>
          <w:tcPr>
            <w:tcW w:w="236" w:type="dxa"/>
          </w:tcPr>
          <w:p w14:paraId="0656350D" w14:textId="77777777" w:rsidR="00A74C19" w:rsidRPr="00A74C19" w:rsidRDefault="00A74C19" w:rsidP="004A33A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0" w:type="dxa"/>
          </w:tcPr>
          <w:p w14:paraId="47E689A9" w14:textId="400DE2C8" w:rsidR="00A74C19" w:rsidRPr="00A74C19" w:rsidRDefault="00A74C19" w:rsidP="00462B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3985">
              <w:rPr>
                <w:rFonts w:ascii="Arial" w:hAnsi="Arial" w:cs="Arial"/>
                <w:b/>
                <w:sz w:val="18"/>
                <w:szCs w:val="18"/>
              </w:rPr>
              <w:t>Łączniki przewodów</w:t>
            </w:r>
            <w:r w:rsidRPr="00A74C19">
              <w:rPr>
                <w:rFonts w:ascii="Arial" w:hAnsi="Arial" w:cs="Arial"/>
                <w:sz w:val="18"/>
                <w:szCs w:val="18"/>
              </w:rPr>
              <w:t xml:space="preserve"> 1/16" OD lub 1/8"</w:t>
            </w:r>
          </w:p>
        </w:tc>
        <w:tc>
          <w:tcPr>
            <w:tcW w:w="1276" w:type="dxa"/>
          </w:tcPr>
          <w:p w14:paraId="723C0304" w14:textId="0639F55C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2" w:type="dxa"/>
          </w:tcPr>
          <w:p w14:paraId="034C9C81" w14:textId="5CE234FC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6" w:type="dxa"/>
          </w:tcPr>
          <w:p w14:paraId="2D1CB1A5" w14:textId="38E897E9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0B29B18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6F602A95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14:paraId="7C9E0313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E8A1DD3" w14:textId="77777777" w:rsidR="00A74C19" w:rsidRPr="00A74C19" w:rsidRDefault="00A74C19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19" w14:paraId="66C3F67E" w14:textId="38CAE1D2" w:rsidTr="004F5F92">
        <w:trPr>
          <w:trHeight w:val="446"/>
        </w:trPr>
        <w:tc>
          <w:tcPr>
            <w:tcW w:w="236" w:type="dxa"/>
          </w:tcPr>
          <w:p w14:paraId="5BFD2ABB" w14:textId="1AE142E1" w:rsidR="00A74C19" w:rsidRPr="00A74C19" w:rsidRDefault="00884790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0" w:type="dxa"/>
          </w:tcPr>
          <w:p w14:paraId="6BCBADA9" w14:textId="77777777" w:rsidR="00A74C19" w:rsidRPr="00A74C19" w:rsidRDefault="00A74C19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Tipsy do pipet automatycznych</w:t>
            </w:r>
          </w:p>
          <w:p w14:paraId="02BFF0C7" w14:textId="09C5199A" w:rsidR="00A74C19" w:rsidRPr="00A74C19" w:rsidRDefault="00A74C19" w:rsidP="00CF26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Objętość 2-200ul</w:t>
            </w:r>
          </w:p>
        </w:tc>
        <w:tc>
          <w:tcPr>
            <w:tcW w:w="1276" w:type="dxa"/>
          </w:tcPr>
          <w:p w14:paraId="1884AF07" w14:textId="4CB8B47D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2" w:type="dxa"/>
          </w:tcPr>
          <w:p w14:paraId="353B63E2" w14:textId="30AD7739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06" w:type="dxa"/>
          </w:tcPr>
          <w:p w14:paraId="42739265" w14:textId="2A6E56E4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0B3A5AD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0DB48F57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14:paraId="08260CD8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A45FBDF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19" w14:paraId="5D835E07" w14:textId="49DC77E6" w:rsidTr="004F5F92">
        <w:trPr>
          <w:trHeight w:val="148"/>
        </w:trPr>
        <w:tc>
          <w:tcPr>
            <w:tcW w:w="236" w:type="dxa"/>
          </w:tcPr>
          <w:p w14:paraId="575A248F" w14:textId="0528A3A1" w:rsidR="00A74C19" w:rsidRPr="00A74C19" w:rsidRDefault="00884790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210" w:type="dxa"/>
          </w:tcPr>
          <w:p w14:paraId="4C0DEA7D" w14:textId="77777777" w:rsidR="00A74C19" w:rsidRPr="00A74C19" w:rsidRDefault="00A74C19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 xml:space="preserve">Pipety </w:t>
            </w:r>
            <w:proofErr w:type="spellStart"/>
            <w:r w:rsidRPr="00A74C19">
              <w:rPr>
                <w:rFonts w:ascii="Arial" w:hAnsi="Arial" w:cs="Arial"/>
                <w:b/>
                <w:sz w:val="18"/>
                <w:szCs w:val="18"/>
              </w:rPr>
              <w:t>Pasteur’a</w:t>
            </w:r>
            <w:proofErr w:type="spellEnd"/>
          </w:p>
          <w:p w14:paraId="0C9719A5" w14:textId="1B587239" w:rsidR="00A74C19" w:rsidRPr="00A74C19" w:rsidRDefault="00A74C19" w:rsidP="00CF26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Długa kapilara, Średnica wewnętrzna końcówki 1.0 mm, obj. 2ml</w:t>
            </w:r>
          </w:p>
        </w:tc>
        <w:tc>
          <w:tcPr>
            <w:tcW w:w="1276" w:type="dxa"/>
          </w:tcPr>
          <w:p w14:paraId="1BBF75FB" w14:textId="46162DBB" w:rsidR="00A74C19" w:rsidRPr="00A74C19" w:rsidRDefault="00A74C19" w:rsidP="001871B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2" w:type="dxa"/>
          </w:tcPr>
          <w:p w14:paraId="1B1DEA03" w14:textId="57D4391F" w:rsidR="00A74C19" w:rsidRPr="00A74C19" w:rsidRDefault="00A74C19" w:rsidP="00782EB0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06" w:type="dxa"/>
          </w:tcPr>
          <w:p w14:paraId="65A74809" w14:textId="06E3B911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5758A77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074A81BE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14:paraId="1A08A327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9F07CE3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19" w14:paraId="0837A2B5" w14:textId="09F3CB23" w:rsidTr="004F5F92">
        <w:trPr>
          <w:trHeight w:val="148"/>
        </w:trPr>
        <w:tc>
          <w:tcPr>
            <w:tcW w:w="236" w:type="dxa"/>
          </w:tcPr>
          <w:p w14:paraId="13BB2DCE" w14:textId="1BC6F903" w:rsidR="00A74C19" w:rsidRPr="00A74C19" w:rsidRDefault="00884790" w:rsidP="003A5B3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10" w:type="dxa"/>
          </w:tcPr>
          <w:p w14:paraId="419EE16D" w14:textId="127857D3" w:rsidR="00A74C19" w:rsidRPr="002B3985" w:rsidRDefault="00A74C19" w:rsidP="003A5B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3985">
              <w:rPr>
                <w:rFonts w:ascii="Arial" w:hAnsi="Arial" w:cs="Arial"/>
                <w:b/>
                <w:sz w:val="18"/>
                <w:szCs w:val="18"/>
              </w:rPr>
              <w:t>Fiolki chromatograficzne</w:t>
            </w:r>
          </w:p>
          <w:p w14:paraId="31A01B0E" w14:textId="2C5864FB" w:rsidR="00A74C19" w:rsidRPr="00A74C19" w:rsidRDefault="002B3985" w:rsidP="002B398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3985">
              <w:rPr>
                <w:rFonts w:ascii="Arial" w:hAnsi="Arial" w:cs="Arial"/>
                <w:sz w:val="18"/>
                <w:szCs w:val="18"/>
              </w:rPr>
              <w:t xml:space="preserve">&lt;/= 2ml objętości szklane, </w:t>
            </w:r>
            <w:r w:rsidRPr="002B3985">
              <w:rPr>
                <w:rFonts w:ascii="Arial" w:hAnsi="Arial" w:cs="Arial"/>
                <w:b/>
                <w:sz w:val="18"/>
                <w:szCs w:val="18"/>
              </w:rPr>
              <w:t xml:space="preserve">korki z </w:t>
            </w:r>
            <w:proofErr w:type="spellStart"/>
            <w:r w:rsidRPr="002B3985">
              <w:rPr>
                <w:rFonts w:ascii="Arial" w:hAnsi="Arial" w:cs="Arial"/>
                <w:b/>
                <w:sz w:val="18"/>
                <w:szCs w:val="18"/>
              </w:rPr>
              <w:t>septami</w:t>
            </w:r>
            <w:proofErr w:type="spellEnd"/>
            <w:r w:rsidRPr="002B3985">
              <w:rPr>
                <w:rFonts w:ascii="Arial" w:hAnsi="Arial" w:cs="Arial"/>
                <w:sz w:val="18"/>
                <w:szCs w:val="18"/>
              </w:rPr>
              <w:t>, powleczone teflonem</w:t>
            </w:r>
          </w:p>
        </w:tc>
        <w:tc>
          <w:tcPr>
            <w:tcW w:w="1276" w:type="dxa"/>
          </w:tcPr>
          <w:p w14:paraId="663AC3F2" w14:textId="057A81B0" w:rsidR="00A74C19" w:rsidRPr="00A74C19" w:rsidRDefault="00A74C19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2" w:type="dxa"/>
          </w:tcPr>
          <w:p w14:paraId="777C0F46" w14:textId="7DF3EC05" w:rsidR="00A74C19" w:rsidRPr="00A74C19" w:rsidRDefault="00A74C19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06" w:type="dxa"/>
          </w:tcPr>
          <w:p w14:paraId="6D62F400" w14:textId="16DDD7F6" w:rsidR="00A74C19" w:rsidRPr="00A74C19" w:rsidRDefault="00A74C19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5CF80791" w14:textId="77777777" w:rsidR="00A74C19" w:rsidRPr="00A74C19" w:rsidRDefault="00A74C19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11788CBB" w14:textId="77777777" w:rsidR="00A74C19" w:rsidRPr="00A74C19" w:rsidRDefault="00A74C19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14:paraId="2007A117" w14:textId="77777777" w:rsidR="00A74C19" w:rsidRPr="00A74C19" w:rsidRDefault="00A74C19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8C4B9CE" w14:textId="77777777" w:rsidR="00A74C19" w:rsidRPr="00A74C19" w:rsidRDefault="00A74C19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19" w14:paraId="14E841A3" w14:textId="33D21513" w:rsidTr="004F5F92">
        <w:trPr>
          <w:trHeight w:val="148"/>
        </w:trPr>
        <w:tc>
          <w:tcPr>
            <w:tcW w:w="236" w:type="dxa"/>
            <w:tcBorders>
              <w:bottom w:val="single" w:sz="4" w:space="0" w:color="auto"/>
            </w:tcBorders>
          </w:tcPr>
          <w:p w14:paraId="41D7109D" w14:textId="62E32113" w:rsidR="00A74C19" w:rsidRPr="00A74C19" w:rsidRDefault="00884790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8F00038" w14:textId="77777777" w:rsidR="00A74C19" w:rsidRPr="00A74C19" w:rsidRDefault="00A74C19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4C19">
              <w:rPr>
                <w:rFonts w:ascii="Arial" w:hAnsi="Arial" w:cs="Arial"/>
                <w:b/>
                <w:sz w:val="18"/>
                <w:szCs w:val="18"/>
              </w:rPr>
              <w:t>Kolumny ekstrakcyjne</w:t>
            </w:r>
          </w:p>
          <w:p w14:paraId="46CC6D7C" w14:textId="5E14C5B3" w:rsidR="00A74C19" w:rsidRPr="00A74C19" w:rsidRDefault="00A74C19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polipropylenowe CHROMABOND SPE C18 6ml/500mg opak.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911620" w14:textId="560DF728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80A8890" w14:textId="4FFD4AE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725EC55" w14:textId="0BB80271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74C19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D4CD03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F521F5F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228B440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D7F4402" w14:textId="77777777" w:rsidR="00A74C19" w:rsidRPr="00A74C19" w:rsidRDefault="00A74C19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542" w:rsidRPr="00D96B18" w14:paraId="6A31D17E" w14:textId="77777777" w:rsidTr="004F5F92">
        <w:trPr>
          <w:trHeight w:val="148"/>
        </w:trPr>
        <w:tc>
          <w:tcPr>
            <w:tcW w:w="10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B55" w14:textId="77777777" w:rsidR="005D7542" w:rsidRPr="00D96B18" w:rsidRDefault="005D7542" w:rsidP="0065549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14:paraId="5D451E13" w14:textId="77777777" w:rsidR="005D7542" w:rsidRPr="00D96B18" w:rsidRDefault="005D7542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F9FA2B5" w14:textId="77777777" w:rsidR="005D7542" w:rsidRPr="00D96B18" w:rsidRDefault="005D7542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542" w:rsidRPr="00D96B18" w14:paraId="248CA776" w14:textId="77777777" w:rsidTr="004F5F92">
        <w:trPr>
          <w:trHeight w:val="148"/>
        </w:trPr>
        <w:tc>
          <w:tcPr>
            <w:tcW w:w="10805" w:type="dxa"/>
            <w:gridSpan w:val="7"/>
          </w:tcPr>
          <w:p w14:paraId="143EC384" w14:textId="77777777" w:rsidR="005D7542" w:rsidRPr="00D96B18" w:rsidRDefault="005D7542" w:rsidP="0065549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590" w:type="dxa"/>
          </w:tcPr>
          <w:p w14:paraId="46DF5247" w14:textId="77777777" w:rsidR="005D7542" w:rsidRPr="00D96B18" w:rsidRDefault="005D7542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06457E5" w14:textId="77777777" w:rsidR="005D7542" w:rsidRPr="00D96B18" w:rsidRDefault="005D7542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6BA3B" w14:textId="77777777" w:rsidR="002B3985" w:rsidRDefault="002B3985" w:rsidP="005D754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B34E5D" w14:textId="77777777" w:rsidR="002B3985" w:rsidRDefault="002B3985" w:rsidP="005D754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012758" w14:textId="77777777" w:rsidR="005D7542" w:rsidRDefault="005D7542" w:rsidP="005D754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47D21309" w14:textId="77777777" w:rsidR="002B3985" w:rsidRDefault="002B3985" w:rsidP="005D754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E4F3C27" w14:textId="77777777" w:rsidR="005D7542" w:rsidRDefault="005D7542" w:rsidP="005D754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zamówienia: ……………….. dni od daty podpisania umowy.</w:t>
      </w:r>
    </w:p>
    <w:p w14:paraId="61312486" w14:textId="77777777" w:rsidR="002B3985" w:rsidRPr="00E70927" w:rsidRDefault="002B3985" w:rsidP="005D7542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0C36E32" w14:textId="77777777" w:rsidR="005D7542" w:rsidRDefault="005D7542" w:rsidP="005D7542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 do zapytania ofertowego.</w:t>
      </w:r>
    </w:p>
    <w:p w14:paraId="355303DE" w14:textId="77777777" w:rsidR="002B3985" w:rsidRDefault="002B3985" w:rsidP="005D7542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CC837A9" w14:textId="77777777" w:rsidR="002B3985" w:rsidRPr="00E70927" w:rsidRDefault="002B3985" w:rsidP="005D7542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4675FB0" w14:textId="77777777" w:rsidR="005D7542" w:rsidRPr="00D96B18" w:rsidRDefault="005D7542" w:rsidP="005D754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CEAF84" w14:textId="77777777" w:rsidR="005D7542" w:rsidRPr="00D96B18" w:rsidRDefault="005D7542" w:rsidP="005D754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03026DB" w14:textId="77777777" w:rsidR="005D7542" w:rsidRPr="00D96B18" w:rsidRDefault="005D7542" w:rsidP="005D7542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p w14:paraId="26BB2572" w14:textId="30B1F3C5" w:rsidR="00721839" w:rsidRDefault="00721839" w:rsidP="00A6739D">
      <w:pPr>
        <w:tabs>
          <w:tab w:val="left" w:pos="975"/>
        </w:tabs>
      </w:pPr>
    </w:p>
    <w:p w14:paraId="35E1A283" w14:textId="77777777" w:rsidR="00721839" w:rsidRPr="00A6739D" w:rsidRDefault="00721839" w:rsidP="00A6739D">
      <w:pPr>
        <w:tabs>
          <w:tab w:val="left" w:pos="975"/>
        </w:tabs>
      </w:pPr>
    </w:p>
    <w:sectPr w:rsidR="00721839" w:rsidRPr="00A6739D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670E" w14:textId="77777777" w:rsidR="00F96206" w:rsidRDefault="00F96206" w:rsidP="00A6739D">
      <w:pPr>
        <w:spacing w:after="0" w:line="240" w:lineRule="auto"/>
      </w:pPr>
      <w:r>
        <w:separator/>
      </w:r>
    </w:p>
  </w:endnote>
  <w:endnote w:type="continuationSeparator" w:id="0">
    <w:p w14:paraId="35DDFDAA" w14:textId="77777777" w:rsidR="00F96206" w:rsidRDefault="00F96206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4E31" w14:textId="77777777" w:rsidR="00F96206" w:rsidRDefault="00F96206" w:rsidP="00A6739D">
      <w:pPr>
        <w:spacing w:after="0" w:line="240" w:lineRule="auto"/>
      </w:pPr>
      <w:r>
        <w:separator/>
      </w:r>
    </w:p>
  </w:footnote>
  <w:footnote w:type="continuationSeparator" w:id="0">
    <w:p w14:paraId="7891171A" w14:textId="77777777" w:rsidR="00F96206" w:rsidRDefault="00F96206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03FE63E0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570B39" w:rsidRPr="00570B3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03FE63E0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570B39" w:rsidRPr="00570B3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C70677E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273AF"/>
    <w:rsid w:val="00031E15"/>
    <w:rsid w:val="00036B0C"/>
    <w:rsid w:val="00050FA2"/>
    <w:rsid w:val="000A4C56"/>
    <w:rsid w:val="000D081A"/>
    <w:rsid w:val="00104423"/>
    <w:rsid w:val="00124C19"/>
    <w:rsid w:val="00140082"/>
    <w:rsid w:val="00163A55"/>
    <w:rsid w:val="0016497B"/>
    <w:rsid w:val="001773F7"/>
    <w:rsid w:val="001871BE"/>
    <w:rsid w:val="001F32F7"/>
    <w:rsid w:val="00232C63"/>
    <w:rsid w:val="00242C4E"/>
    <w:rsid w:val="00247DBE"/>
    <w:rsid w:val="00247EC2"/>
    <w:rsid w:val="00252D62"/>
    <w:rsid w:val="00261996"/>
    <w:rsid w:val="00284523"/>
    <w:rsid w:val="002B3985"/>
    <w:rsid w:val="002E78C8"/>
    <w:rsid w:val="00306437"/>
    <w:rsid w:val="003A5B3E"/>
    <w:rsid w:val="003C04F6"/>
    <w:rsid w:val="003F256D"/>
    <w:rsid w:val="00446639"/>
    <w:rsid w:val="00462B35"/>
    <w:rsid w:val="00471E7B"/>
    <w:rsid w:val="004769F6"/>
    <w:rsid w:val="004A33A9"/>
    <w:rsid w:val="004A495A"/>
    <w:rsid w:val="004F5F92"/>
    <w:rsid w:val="005066EA"/>
    <w:rsid w:val="00535E3C"/>
    <w:rsid w:val="00554C6A"/>
    <w:rsid w:val="00570B39"/>
    <w:rsid w:val="005718F9"/>
    <w:rsid w:val="00573CD5"/>
    <w:rsid w:val="005D5678"/>
    <w:rsid w:val="005D7542"/>
    <w:rsid w:val="005D794D"/>
    <w:rsid w:val="0061645F"/>
    <w:rsid w:val="00660A4B"/>
    <w:rsid w:val="00666C2D"/>
    <w:rsid w:val="00696764"/>
    <w:rsid w:val="006B0327"/>
    <w:rsid w:val="00721839"/>
    <w:rsid w:val="00725573"/>
    <w:rsid w:val="00735DDB"/>
    <w:rsid w:val="0076499B"/>
    <w:rsid w:val="00782EB0"/>
    <w:rsid w:val="007D5C10"/>
    <w:rsid w:val="007D69EB"/>
    <w:rsid w:val="0080534D"/>
    <w:rsid w:val="00851CA9"/>
    <w:rsid w:val="008703C1"/>
    <w:rsid w:val="00884790"/>
    <w:rsid w:val="008D08D3"/>
    <w:rsid w:val="008E3DFB"/>
    <w:rsid w:val="008F558A"/>
    <w:rsid w:val="00902EF1"/>
    <w:rsid w:val="009414CA"/>
    <w:rsid w:val="009A58F0"/>
    <w:rsid w:val="009F2F1F"/>
    <w:rsid w:val="00A05E03"/>
    <w:rsid w:val="00A37ED0"/>
    <w:rsid w:val="00A6739D"/>
    <w:rsid w:val="00A74C19"/>
    <w:rsid w:val="00A77387"/>
    <w:rsid w:val="00A81FC8"/>
    <w:rsid w:val="00AA2460"/>
    <w:rsid w:val="00AB6072"/>
    <w:rsid w:val="00AC6B30"/>
    <w:rsid w:val="00AD5876"/>
    <w:rsid w:val="00AF4471"/>
    <w:rsid w:val="00AF7BA6"/>
    <w:rsid w:val="00B13050"/>
    <w:rsid w:val="00B56807"/>
    <w:rsid w:val="00B56E73"/>
    <w:rsid w:val="00BB67EC"/>
    <w:rsid w:val="00BC423A"/>
    <w:rsid w:val="00BE6A8B"/>
    <w:rsid w:val="00C37D75"/>
    <w:rsid w:val="00C71000"/>
    <w:rsid w:val="00CB48D1"/>
    <w:rsid w:val="00D52FE7"/>
    <w:rsid w:val="00D60A55"/>
    <w:rsid w:val="00D77F6B"/>
    <w:rsid w:val="00D85742"/>
    <w:rsid w:val="00DB5144"/>
    <w:rsid w:val="00E43890"/>
    <w:rsid w:val="00E44F34"/>
    <w:rsid w:val="00EB20F3"/>
    <w:rsid w:val="00EC1D91"/>
    <w:rsid w:val="00ED42EC"/>
    <w:rsid w:val="00EE0648"/>
    <w:rsid w:val="00F07427"/>
    <w:rsid w:val="00F34DBB"/>
    <w:rsid w:val="00F42F85"/>
    <w:rsid w:val="00F96206"/>
    <w:rsid w:val="00FC2718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D7542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7542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D7542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7542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9</cp:revision>
  <cp:lastPrinted>2017-12-06T10:09:00Z</cp:lastPrinted>
  <dcterms:created xsi:type="dcterms:W3CDTF">2018-03-29T09:06:00Z</dcterms:created>
  <dcterms:modified xsi:type="dcterms:W3CDTF">2018-03-30T09:02:00Z</dcterms:modified>
</cp:coreProperties>
</file>