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DB825A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80270A">
        <w:rPr>
          <w:rFonts w:ascii="Arial" w:hAnsi="Arial" w:cs="Arial"/>
          <w:i/>
          <w:sz w:val="18"/>
          <w:szCs w:val="18"/>
        </w:rPr>
        <w:t>I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5DC576D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05217C">
        <w:rPr>
          <w:rFonts w:ascii="Arial" w:hAnsi="Arial" w:cs="Arial"/>
          <w:color w:val="auto"/>
          <w:lang w:val="pl-PL"/>
        </w:rPr>
        <w:t>6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56249661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80270A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12F43DD1" w:rsidR="00113837" w:rsidRPr="0015753E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753E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15753E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05217C">
        <w:rPr>
          <w:rFonts w:eastAsia="Arial Unicode MS"/>
          <w:b/>
          <w:kern w:val="1"/>
          <w:szCs w:val="20"/>
          <w:lang w:eastAsia="hi-IN" w:bidi="hi-IN"/>
        </w:rPr>
        <w:t>sprzętu laboratoryjnego</w:t>
      </w:r>
      <w:r w:rsidR="00B70363" w:rsidRPr="001575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15753E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15753E">
        <w:rPr>
          <w:rFonts w:ascii="Arial" w:hAnsi="Arial" w:cs="Arial"/>
          <w:b/>
          <w:sz w:val="20"/>
          <w:szCs w:val="20"/>
        </w:rPr>
        <w:t xml:space="preserve"> </w:t>
      </w:r>
      <w:r w:rsidRPr="0015753E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15753E">
        <w:rPr>
          <w:rFonts w:ascii="Arial" w:hAnsi="Arial" w:cs="Arial"/>
          <w:color w:val="000000"/>
          <w:sz w:val="20"/>
          <w:szCs w:val="20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B70363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322A18" w:rsidRPr="00B70363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 w:rsidRPr="00B70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363" w:rsidRPr="00B70363">
              <w:rPr>
                <w:rFonts w:ascii="Arial" w:hAnsi="Arial" w:cs="Arial"/>
                <w:sz w:val="18"/>
                <w:szCs w:val="18"/>
              </w:rPr>
              <w:t>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</w:t>
            </w:r>
            <w:r w:rsidR="0071481E" w:rsidRPr="00B70363">
              <w:rPr>
                <w:rFonts w:ascii="Arial" w:hAnsi="Arial" w:cs="Arial"/>
                <w:sz w:val="18"/>
                <w:szCs w:val="18"/>
              </w:rPr>
              <w:t>, 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B70363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EB368E" w:rsidRPr="00B70363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3307863C" w:rsidR="00EB368E" w:rsidRPr="00B70363" w:rsidRDefault="00EB368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Statywy do probówek 2 </w:t>
            </w:r>
            <w:r w:rsidRPr="006E2326">
              <w:rPr>
                <w:sz w:val="18"/>
                <w:szCs w:val="18"/>
              </w:rPr>
              <w:t>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6A2D4E50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14:paraId="753EFA70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68E" w:rsidRPr="00B70363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42B5894F" w:rsidR="00EB368E" w:rsidRPr="00B70363" w:rsidRDefault="00EB368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Statywy do probówek 1,5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672250F1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14:paraId="135C67CF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68E" w:rsidRPr="00B70363" w14:paraId="34E3D160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70574E2F" w14:textId="507EAAB7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5F421B" w14:textId="4961698D" w:rsidR="00EB368E" w:rsidRPr="00B70363" w:rsidRDefault="00EB368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Statywy do probówek 0,2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7E857" w14:textId="2A880D63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14:paraId="301925FA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2AF87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4A15D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F4607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BE3AD4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68E" w:rsidRPr="00B70363" w14:paraId="6EBECCDB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5F443BD" w14:textId="26681C07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D766CD" w14:textId="391B157F" w:rsidR="00EB368E" w:rsidRPr="00B70363" w:rsidRDefault="00EB368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Statywy do probówek 15 i 50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FA8B5" w14:textId="40764EA7" w:rsidR="00EB368E" w:rsidRPr="00B70363" w:rsidRDefault="00EB368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14:paraId="4247E040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2CF70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8CF3E0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49957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B6496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68E" w:rsidRPr="00B70363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EB368E" w:rsidRPr="00B70363" w:rsidRDefault="00EB368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70363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AF75" w14:textId="77777777" w:rsidR="009F0BE9" w:rsidRDefault="009F0BE9" w:rsidP="00A6739D">
      <w:pPr>
        <w:spacing w:after="0" w:line="240" w:lineRule="auto"/>
      </w:pPr>
      <w:r>
        <w:separator/>
      </w:r>
    </w:p>
  </w:endnote>
  <w:endnote w:type="continuationSeparator" w:id="0">
    <w:p w14:paraId="2B510BD7" w14:textId="77777777" w:rsidR="009F0BE9" w:rsidRDefault="009F0BE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EF38" w14:textId="77777777" w:rsidR="009F0BE9" w:rsidRDefault="009F0BE9" w:rsidP="00A6739D">
      <w:pPr>
        <w:spacing w:after="0" w:line="240" w:lineRule="auto"/>
      </w:pPr>
      <w:r>
        <w:separator/>
      </w:r>
    </w:p>
  </w:footnote>
  <w:footnote w:type="continuationSeparator" w:id="0">
    <w:p w14:paraId="104B979A" w14:textId="77777777" w:rsidR="009F0BE9" w:rsidRDefault="009F0BE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EB368E" w:rsidRPr="00EB368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EB368E" w:rsidRPr="00EB368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5217C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186350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481E"/>
    <w:rsid w:val="00725573"/>
    <w:rsid w:val="007362B4"/>
    <w:rsid w:val="00736499"/>
    <w:rsid w:val="0076499B"/>
    <w:rsid w:val="007765D7"/>
    <w:rsid w:val="0079298C"/>
    <w:rsid w:val="007B3F65"/>
    <w:rsid w:val="007D1099"/>
    <w:rsid w:val="007D6AA0"/>
    <w:rsid w:val="007F42C4"/>
    <w:rsid w:val="0080270A"/>
    <w:rsid w:val="0080534D"/>
    <w:rsid w:val="00851CA9"/>
    <w:rsid w:val="008616AE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9F0BE9"/>
    <w:rsid w:val="00A00E53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70363"/>
    <w:rsid w:val="00BB67EC"/>
    <w:rsid w:val="00BC12BB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B368E"/>
    <w:rsid w:val="00EC1D91"/>
    <w:rsid w:val="00ED42EC"/>
    <w:rsid w:val="00EE0648"/>
    <w:rsid w:val="00F01699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6</cp:revision>
  <cp:lastPrinted>2018-06-11T12:24:00Z</cp:lastPrinted>
  <dcterms:created xsi:type="dcterms:W3CDTF">2018-06-08T09:57:00Z</dcterms:created>
  <dcterms:modified xsi:type="dcterms:W3CDTF">2018-06-11T12:24:00Z</dcterms:modified>
</cp:coreProperties>
</file>