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E9F9A72" w:rsidR="00325479" w:rsidRPr="00B70363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      </w:t>
      </w:r>
      <w:r w:rsidRPr="00B70363">
        <w:rPr>
          <w:rFonts w:ascii="Arial" w:hAnsi="Arial" w:cs="Arial"/>
          <w:i/>
          <w:sz w:val="18"/>
          <w:szCs w:val="18"/>
        </w:rPr>
        <w:t>Załącznik nr 2</w:t>
      </w:r>
      <w:r w:rsidR="00B70363">
        <w:rPr>
          <w:rFonts w:ascii="Arial" w:hAnsi="Arial" w:cs="Arial"/>
          <w:i/>
          <w:sz w:val="18"/>
          <w:szCs w:val="18"/>
        </w:rPr>
        <w:t>I</w:t>
      </w:r>
      <w:r w:rsidR="00F47A23" w:rsidRPr="00B70363">
        <w:rPr>
          <w:rFonts w:ascii="Arial" w:hAnsi="Arial" w:cs="Arial"/>
          <w:i/>
          <w:sz w:val="18"/>
          <w:szCs w:val="18"/>
        </w:rPr>
        <w:t xml:space="preserve"> </w:t>
      </w:r>
      <w:r w:rsidRPr="00B70363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B70363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B70363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B70363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B70363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75DC576D" w:rsidR="00124D6E" w:rsidRPr="00B70363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lang w:val="pl-PL"/>
        </w:rPr>
        <w:t xml:space="preserve">   </w:t>
      </w:r>
      <w:r w:rsidRPr="00B70363">
        <w:rPr>
          <w:rFonts w:ascii="Arial" w:hAnsi="Arial" w:cs="Arial"/>
          <w:color w:val="auto"/>
        </w:rPr>
        <w:t>Nr postępowania: PZ/</w:t>
      </w:r>
      <w:r w:rsidR="00E637CE" w:rsidRPr="00B70363">
        <w:rPr>
          <w:rFonts w:ascii="Arial" w:hAnsi="Arial" w:cs="Arial"/>
          <w:color w:val="auto"/>
          <w:lang w:val="pl-PL"/>
        </w:rPr>
        <w:t>2</w:t>
      </w:r>
      <w:r w:rsidR="0005217C">
        <w:rPr>
          <w:rFonts w:ascii="Arial" w:hAnsi="Arial" w:cs="Arial"/>
          <w:color w:val="auto"/>
          <w:lang w:val="pl-PL"/>
        </w:rPr>
        <w:t>6</w:t>
      </w:r>
      <w:r w:rsidRPr="00B70363">
        <w:rPr>
          <w:rFonts w:ascii="Arial" w:hAnsi="Arial" w:cs="Arial"/>
          <w:color w:val="auto"/>
        </w:rPr>
        <w:t>/2018/EP/EX</w:t>
      </w:r>
      <w:r w:rsidR="00E800F3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Excento Sp. z o.o.</w:t>
      </w:r>
    </w:p>
    <w:p w14:paraId="48F78065" w14:textId="3DFA381D" w:rsidR="00E800F3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B70363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70363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61E2570C" w14:textId="79D3D502" w:rsidR="00B70363" w:rsidRPr="00B70363" w:rsidRDefault="00B70363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I</w:t>
      </w:r>
      <w:bookmarkStart w:id="0" w:name="_GoBack"/>
      <w:bookmarkEnd w:id="0"/>
    </w:p>
    <w:p w14:paraId="16BE14B2" w14:textId="77777777" w:rsidR="004A32DB" w:rsidRPr="00B70363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5246D2D" w14:textId="12F43DD1" w:rsidR="00113837" w:rsidRPr="0015753E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5753E">
        <w:rPr>
          <w:rFonts w:ascii="Arial" w:hAnsi="Arial" w:cs="Arial"/>
          <w:color w:val="000000"/>
          <w:sz w:val="20"/>
          <w:szCs w:val="20"/>
        </w:rPr>
        <w:t xml:space="preserve">na </w:t>
      </w:r>
      <w:r w:rsidR="004F0DFE" w:rsidRPr="0015753E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 w:rsidR="0005217C">
        <w:rPr>
          <w:rFonts w:eastAsia="Arial Unicode MS"/>
          <w:b/>
          <w:kern w:val="1"/>
          <w:szCs w:val="20"/>
          <w:lang w:eastAsia="hi-IN" w:bidi="hi-IN"/>
        </w:rPr>
        <w:t>sprzętu laboratoryjnego</w:t>
      </w:r>
      <w:r w:rsidR="00B70363" w:rsidRPr="0015753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, </w:t>
      </w:r>
      <w:r w:rsidRPr="0015753E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15753E">
        <w:rPr>
          <w:rFonts w:ascii="Arial" w:hAnsi="Arial" w:cs="Arial"/>
          <w:b/>
          <w:sz w:val="20"/>
          <w:szCs w:val="20"/>
        </w:rPr>
        <w:t xml:space="preserve"> </w:t>
      </w:r>
      <w:r w:rsidRPr="0015753E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15753E">
        <w:rPr>
          <w:rFonts w:ascii="Arial" w:hAnsi="Arial" w:cs="Arial"/>
          <w:color w:val="000000"/>
          <w:sz w:val="20"/>
          <w:szCs w:val="20"/>
        </w:rPr>
        <w:t>ństwa (Działanie 3.3).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701"/>
        <w:gridCol w:w="850"/>
        <w:gridCol w:w="993"/>
        <w:gridCol w:w="850"/>
        <w:gridCol w:w="992"/>
      </w:tblGrid>
      <w:tr w:rsidR="00322A18" w:rsidRPr="00B70363" w14:paraId="4EF4D239" w14:textId="73BF2D04" w:rsidTr="00E637CE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11E2CB3" w:rsidR="00322A18" w:rsidRPr="00B70363" w:rsidRDefault="00322A18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Ilość</w:t>
            </w:r>
            <w:r w:rsidR="004F0DFE" w:rsidRPr="00B703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363" w:rsidRPr="00B70363">
              <w:rPr>
                <w:rFonts w:ascii="Arial" w:hAnsi="Arial" w:cs="Arial"/>
                <w:sz w:val="18"/>
                <w:szCs w:val="18"/>
              </w:rPr>
              <w:t>oraz jednostka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62648151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Model, producent</w:t>
            </w:r>
            <w:r w:rsidR="0071481E" w:rsidRPr="00B70363">
              <w:rPr>
                <w:rFonts w:ascii="Arial" w:hAnsi="Arial" w:cs="Arial"/>
                <w:sz w:val="18"/>
                <w:szCs w:val="18"/>
              </w:rPr>
              <w:t>, nr katalogowy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67A" w14:textId="464C5670" w:rsidR="00322A18" w:rsidRPr="00B70363" w:rsidRDefault="00322A18" w:rsidP="0091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 xml:space="preserve">Wartość netto PLN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33E31" w14:textId="6459FE6B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EE9E4" w14:textId="4E50D443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9D2CAA" w:rsidRPr="00B70363" w14:paraId="683CB004" w14:textId="0ACF97FD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3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6BBD71C6" w:rsidR="009D2CAA" w:rsidRPr="00B70363" w:rsidRDefault="009D2CAA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Końcówki do pipet – 100 μl - 1 ml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4C81DFFF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6E2326">
              <w:rPr>
                <w:sz w:val="18"/>
                <w:szCs w:val="18"/>
              </w:rPr>
              <w:t>000 sztuk</w:t>
            </w:r>
          </w:p>
        </w:tc>
        <w:tc>
          <w:tcPr>
            <w:tcW w:w="1701" w:type="dxa"/>
            <w:vAlign w:val="center"/>
          </w:tcPr>
          <w:p w14:paraId="753EFA70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1A7F65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95FDF6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95E57C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67550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CAA" w:rsidRPr="00B70363" w14:paraId="6BE7F63C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39AAA7A3" w14:textId="42B837CA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3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EDD80D" w14:textId="116AA8EE" w:rsidR="009D2CAA" w:rsidRPr="00B70363" w:rsidRDefault="009D2CAA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Końcówki do pipet – 2-20 μl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8661A2" w14:textId="2D7B1BA5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6E2326">
              <w:rPr>
                <w:sz w:val="18"/>
                <w:szCs w:val="18"/>
              </w:rPr>
              <w:t>000 sztuk</w:t>
            </w:r>
          </w:p>
        </w:tc>
        <w:tc>
          <w:tcPr>
            <w:tcW w:w="1701" w:type="dxa"/>
            <w:vAlign w:val="center"/>
          </w:tcPr>
          <w:p w14:paraId="135C67CF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072F83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B6A116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4EA36F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09604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CAA" w:rsidRPr="00B70363" w14:paraId="34E3D160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70574E2F" w14:textId="507EAAB7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05F421B" w14:textId="6E4203BE" w:rsidR="009D2CAA" w:rsidRPr="00B70363" w:rsidRDefault="009D2CAA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Końcówki do pipet – 0,2-2 μl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77E857" w14:textId="3CC89071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6E2326">
              <w:rPr>
                <w:sz w:val="18"/>
                <w:szCs w:val="18"/>
              </w:rPr>
              <w:t>000 sztuk</w:t>
            </w:r>
          </w:p>
        </w:tc>
        <w:tc>
          <w:tcPr>
            <w:tcW w:w="1701" w:type="dxa"/>
            <w:vAlign w:val="center"/>
          </w:tcPr>
          <w:p w14:paraId="301925FA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D2AF87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A4A15D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CF4607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BE3AD4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CAA" w:rsidRPr="00B70363" w14:paraId="6EBECCDB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15F443BD" w14:textId="26681C07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6D766CD" w14:textId="29F74BF6" w:rsidR="009D2CAA" w:rsidRPr="00B70363" w:rsidRDefault="009D2CAA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Końcówki do pipet – 20 – 200 μl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8FA8B5" w14:textId="755A0422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6E2326">
              <w:rPr>
                <w:sz w:val="18"/>
                <w:szCs w:val="18"/>
              </w:rPr>
              <w:t>000 sztuk</w:t>
            </w:r>
          </w:p>
        </w:tc>
        <w:tc>
          <w:tcPr>
            <w:tcW w:w="1701" w:type="dxa"/>
            <w:vAlign w:val="center"/>
          </w:tcPr>
          <w:p w14:paraId="4247E040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2CF70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8CF3E0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749957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2B6496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CAA" w:rsidRPr="00B70363" w14:paraId="1624AA71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563AE590" w14:textId="03080174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C859BB5" w14:textId="577B2510" w:rsidR="009D2CAA" w:rsidRPr="00B70363" w:rsidRDefault="009D2CAA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Końcówki do pipet – 1 - 10 ml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332CB" w14:textId="195D7853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200 sztuk</w:t>
            </w:r>
          </w:p>
        </w:tc>
        <w:tc>
          <w:tcPr>
            <w:tcW w:w="1701" w:type="dxa"/>
            <w:vAlign w:val="center"/>
          </w:tcPr>
          <w:p w14:paraId="21B04687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8E660A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ED3B91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12EA6B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B7D2F4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CAA" w:rsidRPr="00B70363" w14:paraId="351061A4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04AF8C09" w14:textId="652C6880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D9BF3C2" w14:textId="6A7D6C25" w:rsidR="009D2CAA" w:rsidRPr="00B70363" w:rsidRDefault="009D2CAA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Końcówki do pipet – 0,5 - 5 ml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E3460C" w14:textId="31DDD840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326">
              <w:rPr>
                <w:sz w:val="18"/>
                <w:szCs w:val="18"/>
              </w:rPr>
              <w:t>200 sztuk</w:t>
            </w:r>
          </w:p>
        </w:tc>
        <w:tc>
          <w:tcPr>
            <w:tcW w:w="1701" w:type="dxa"/>
            <w:vAlign w:val="center"/>
          </w:tcPr>
          <w:p w14:paraId="24031BC5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4D0D24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FDD6DF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291D13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4D49AE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CAA" w:rsidRPr="00B70363" w14:paraId="1F194766" w14:textId="77777777" w:rsidTr="00994565">
        <w:trPr>
          <w:trHeight w:val="512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3135B106" w14:textId="58F2459B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F7D0" w14:textId="61653E06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CF16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C67D0" w14:textId="0409498B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479B2F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B70363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b/>
          <w:sz w:val="20"/>
          <w:szCs w:val="20"/>
        </w:rPr>
        <w:t>Termin wykonania zamówienia</w:t>
      </w:r>
      <w:r w:rsidRPr="00B70363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B70363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B70363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B70363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B70363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B70363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 xml:space="preserve">    </w:t>
      </w:r>
      <w:r w:rsidR="00DE321E" w:rsidRPr="00B70363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2F85C48" w14:textId="5D2805C0" w:rsidR="004A32DB" w:rsidRPr="00B70363" w:rsidRDefault="00DE321E" w:rsidP="00124D6E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</w:t>
      </w:r>
      <w:r w:rsidRPr="00B70363">
        <w:rPr>
          <w:rFonts w:ascii="Arial" w:hAnsi="Arial" w:cs="Arial"/>
          <w:sz w:val="18"/>
          <w:szCs w:val="18"/>
        </w:rPr>
        <w:t xml:space="preserve">    Pieczęć i podpis osoby uprawnionej</w:t>
      </w:r>
      <w:r w:rsidR="004A32DB" w:rsidRPr="00B70363">
        <w:rPr>
          <w:rFonts w:ascii="Arial" w:hAnsi="Arial" w:cs="Arial"/>
          <w:i/>
          <w:sz w:val="18"/>
          <w:szCs w:val="18"/>
        </w:rPr>
        <w:t>.</w:t>
      </w:r>
    </w:p>
    <w:sectPr w:rsidR="004A32DB" w:rsidRPr="00B70363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C3C72" w14:textId="77777777" w:rsidR="00EF5F2F" w:rsidRDefault="00EF5F2F" w:rsidP="00A6739D">
      <w:pPr>
        <w:spacing w:after="0" w:line="240" w:lineRule="auto"/>
      </w:pPr>
      <w:r>
        <w:separator/>
      </w:r>
    </w:p>
  </w:endnote>
  <w:endnote w:type="continuationSeparator" w:id="0">
    <w:p w14:paraId="5B3DE9E1" w14:textId="77777777" w:rsidR="00EF5F2F" w:rsidRDefault="00EF5F2F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62C8E" w14:textId="77777777" w:rsidR="00EF5F2F" w:rsidRDefault="00EF5F2F" w:rsidP="00A6739D">
      <w:pPr>
        <w:spacing w:after="0" w:line="240" w:lineRule="auto"/>
      </w:pPr>
      <w:r>
        <w:separator/>
      </w:r>
    </w:p>
  </w:footnote>
  <w:footnote w:type="continuationSeparator" w:id="0">
    <w:p w14:paraId="2FD45837" w14:textId="77777777" w:rsidR="00EF5F2F" w:rsidRDefault="00EF5F2F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9D2CAA" w:rsidRPr="009D2CAA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9D2CAA" w:rsidRPr="009D2CAA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30DED"/>
    <w:rsid w:val="00050FA2"/>
    <w:rsid w:val="0005217C"/>
    <w:rsid w:val="000A4C56"/>
    <w:rsid w:val="000B13B0"/>
    <w:rsid w:val="000D081A"/>
    <w:rsid w:val="000D1DCE"/>
    <w:rsid w:val="00104423"/>
    <w:rsid w:val="00113837"/>
    <w:rsid w:val="00124C19"/>
    <w:rsid w:val="00124D6E"/>
    <w:rsid w:val="0015753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2B0F6E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4F0DFE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1481E"/>
    <w:rsid w:val="00725573"/>
    <w:rsid w:val="007362B4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9D2CAA"/>
    <w:rsid w:val="00A52336"/>
    <w:rsid w:val="00A6739D"/>
    <w:rsid w:val="00A84526"/>
    <w:rsid w:val="00A94D84"/>
    <w:rsid w:val="00A966E9"/>
    <w:rsid w:val="00AA2460"/>
    <w:rsid w:val="00AA7817"/>
    <w:rsid w:val="00AB6072"/>
    <w:rsid w:val="00AB6172"/>
    <w:rsid w:val="00AF4471"/>
    <w:rsid w:val="00AF7BA6"/>
    <w:rsid w:val="00B0776D"/>
    <w:rsid w:val="00B13050"/>
    <w:rsid w:val="00B1591C"/>
    <w:rsid w:val="00B4434A"/>
    <w:rsid w:val="00B56807"/>
    <w:rsid w:val="00B56E73"/>
    <w:rsid w:val="00B7036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A27D8"/>
    <w:rsid w:val="00DE321E"/>
    <w:rsid w:val="00E358BA"/>
    <w:rsid w:val="00E43890"/>
    <w:rsid w:val="00E44F34"/>
    <w:rsid w:val="00E57E5C"/>
    <w:rsid w:val="00E637CE"/>
    <w:rsid w:val="00E800F3"/>
    <w:rsid w:val="00E84EE8"/>
    <w:rsid w:val="00EB20F3"/>
    <w:rsid w:val="00EC1D91"/>
    <w:rsid w:val="00ED42EC"/>
    <w:rsid w:val="00EE0648"/>
    <w:rsid w:val="00EF5F2F"/>
    <w:rsid w:val="00F01699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11</cp:revision>
  <cp:lastPrinted>2018-06-11T12:23:00Z</cp:lastPrinted>
  <dcterms:created xsi:type="dcterms:W3CDTF">2018-05-24T09:43:00Z</dcterms:created>
  <dcterms:modified xsi:type="dcterms:W3CDTF">2018-06-11T12:23:00Z</dcterms:modified>
</cp:coreProperties>
</file>