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6A9D5E4C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Pr="004A32DB">
        <w:rPr>
          <w:rFonts w:ascii="Arial" w:hAnsi="Arial" w:cs="Arial"/>
          <w:i/>
          <w:sz w:val="18"/>
          <w:szCs w:val="18"/>
        </w:rPr>
        <w:t>Załącznik nr 2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28F98A77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E637CE">
        <w:rPr>
          <w:rFonts w:ascii="Arial" w:hAnsi="Arial" w:cs="Arial"/>
          <w:color w:val="auto"/>
          <w:lang w:val="pl-PL"/>
        </w:rPr>
        <w:t>2</w:t>
      </w:r>
      <w:r w:rsidR="004F0DFE">
        <w:rPr>
          <w:rFonts w:ascii="Arial" w:hAnsi="Arial" w:cs="Arial"/>
          <w:color w:val="auto"/>
          <w:lang w:val="pl-PL"/>
        </w:rPr>
        <w:t>4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510FD372" w:rsidR="00113837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F0DFE">
        <w:rPr>
          <w:rFonts w:eastAsia="Arial Unicode MS"/>
          <w:b/>
          <w:kern w:val="2"/>
          <w:szCs w:val="20"/>
          <w:lang w:eastAsia="hi-IN" w:bidi="hi-IN"/>
        </w:rPr>
        <w:t>dostawę zestawów do izolacji DNA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850"/>
        <w:gridCol w:w="993"/>
        <w:gridCol w:w="850"/>
        <w:gridCol w:w="992"/>
      </w:tblGrid>
      <w:tr w:rsidR="00322A18" w:rsidRPr="004A32DB" w14:paraId="4EF4D239" w14:textId="73BF2D04" w:rsidTr="00E637CE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678660B9" w:rsidR="00322A18" w:rsidRPr="004A32DB" w:rsidRDefault="00322A18" w:rsidP="00322A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Ilość</w:t>
            </w:r>
            <w:r w:rsidR="004F0D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358B9BD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Model, producent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D67A" w14:textId="464C5670" w:rsidR="00322A18" w:rsidRPr="004A32DB" w:rsidRDefault="00322A18" w:rsidP="0091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 xml:space="preserve">Wartość netto PLN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B33E31" w14:textId="6459FE6B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2EE9E4" w14:textId="4E50D443" w:rsidR="00322A18" w:rsidRPr="004A32DB" w:rsidRDefault="00322A18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DB">
              <w:rPr>
                <w:rFonts w:ascii="Arial" w:hAnsi="Arial" w:cs="Arial"/>
                <w:sz w:val="18"/>
                <w:szCs w:val="18"/>
              </w:rPr>
              <w:t>Wartość brutto PLN</w:t>
            </w:r>
          </w:p>
        </w:tc>
      </w:tr>
      <w:tr w:rsidR="004F0DFE" w:rsidRPr="004A32DB" w14:paraId="683CB004" w14:textId="0ACF97FD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4F0DFE" w:rsidRPr="004A32DB" w:rsidRDefault="004F0DF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32D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5DD417D9" w:rsidR="004F0DFE" w:rsidRPr="004A32DB" w:rsidRDefault="004F0DF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C81">
              <w:rPr>
                <w:sz w:val="18"/>
                <w:szCs w:val="18"/>
              </w:rPr>
              <w:t>Zestaw do izolacji DNA (ze złożem krzemionkowym)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2136403A" w:rsidR="004F0DFE" w:rsidRPr="004A32DB" w:rsidRDefault="004F0DF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81">
              <w:rPr>
                <w:sz w:val="18"/>
                <w:szCs w:val="18"/>
              </w:rPr>
              <w:t>250 izolacji</w:t>
            </w:r>
          </w:p>
        </w:tc>
        <w:tc>
          <w:tcPr>
            <w:tcW w:w="1701" w:type="dxa"/>
            <w:vAlign w:val="center"/>
          </w:tcPr>
          <w:p w14:paraId="753EFA70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0C1A7F65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F95FDF6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5E57C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67550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DFE" w:rsidRPr="004A32DB" w14:paraId="6BE7F63C" w14:textId="77777777" w:rsidTr="00E637CE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39AAA7A3" w14:textId="42B837CA" w:rsidR="004F0DFE" w:rsidRPr="004A32DB" w:rsidRDefault="004F0DFE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2EDD80D" w14:textId="394AADFD" w:rsidR="004F0DFE" w:rsidRPr="004A32DB" w:rsidRDefault="004F0DFE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C81">
              <w:rPr>
                <w:sz w:val="18"/>
                <w:szCs w:val="18"/>
              </w:rPr>
              <w:t xml:space="preserve">Zestaw do izolacji DNA </w:t>
            </w:r>
            <w:proofErr w:type="spellStart"/>
            <w:r w:rsidRPr="00D66C81">
              <w:rPr>
                <w:sz w:val="18"/>
                <w:szCs w:val="18"/>
              </w:rPr>
              <w:t>DNA</w:t>
            </w:r>
            <w:proofErr w:type="spellEnd"/>
            <w:r w:rsidRPr="00D66C81">
              <w:rPr>
                <w:sz w:val="18"/>
                <w:szCs w:val="18"/>
              </w:rPr>
              <w:t xml:space="preserve"> (ze złożem jonowymiennym)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8661A2" w14:textId="34073905" w:rsidR="004F0DFE" w:rsidRPr="004A32DB" w:rsidRDefault="004F0DFE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C81">
              <w:rPr>
                <w:sz w:val="18"/>
                <w:szCs w:val="18"/>
              </w:rPr>
              <w:t>300 izolacji</w:t>
            </w:r>
          </w:p>
        </w:tc>
        <w:tc>
          <w:tcPr>
            <w:tcW w:w="1701" w:type="dxa"/>
            <w:vAlign w:val="center"/>
          </w:tcPr>
          <w:p w14:paraId="135C67CF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072F83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B6A116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4EA36F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09604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DFE" w:rsidRPr="004A32DB" w14:paraId="1F194766" w14:textId="77777777" w:rsidTr="00994565">
        <w:trPr>
          <w:trHeight w:val="512"/>
        </w:trPr>
        <w:tc>
          <w:tcPr>
            <w:tcW w:w="5387" w:type="dxa"/>
            <w:gridSpan w:val="4"/>
            <w:shd w:val="clear" w:color="auto" w:fill="auto"/>
            <w:vAlign w:val="center"/>
          </w:tcPr>
          <w:p w14:paraId="3135B106" w14:textId="58F2459B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F7D0" w14:textId="61653E06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3CF16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C67D0" w14:textId="0409498B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79B2F" w14:textId="77777777" w:rsidR="004F0DFE" w:rsidRPr="004A32DB" w:rsidRDefault="004F0DFE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4A32DB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>
        <w:rPr>
          <w:rFonts w:ascii="Arial" w:hAnsi="Arial" w:cs="Arial"/>
          <w:i/>
          <w:sz w:val="18"/>
          <w:szCs w:val="18"/>
        </w:rPr>
        <w:t>.</w:t>
      </w:r>
    </w:p>
    <w:sectPr w:rsidR="004A32DB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320B4" w14:textId="77777777" w:rsidR="00A966E9" w:rsidRDefault="00A966E9" w:rsidP="00A6739D">
      <w:pPr>
        <w:spacing w:after="0" w:line="240" w:lineRule="auto"/>
      </w:pPr>
      <w:r>
        <w:separator/>
      </w:r>
    </w:p>
  </w:endnote>
  <w:endnote w:type="continuationSeparator" w:id="0">
    <w:p w14:paraId="5E5965C2" w14:textId="77777777" w:rsidR="00A966E9" w:rsidRDefault="00A966E9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1BAB6" w14:textId="77777777" w:rsidR="00A966E9" w:rsidRDefault="00A966E9" w:rsidP="00A6739D">
      <w:pPr>
        <w:spacing w:after="0" w:line="240" w:lineRule="auto"/>
      </w:pPr>
      <w:r>
        <w:separator/>
      </w:r>
    </w:p>
  </w:footnote>
  <w:footnote w:type="continuationSeparator" w:id="0">
    <w:p w14:paraId="55B62ABD" w14:textId="77777777" w:rsidR="00A966E9" w:rsidRDefault="00A966E9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4F0DFE" w:rsidRPr="004F0DF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4F0DFE" w:rsidRPr="004F0DF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A4C56"/>
    <w:rsid w:val="000B13B0"/>
    <w:rsid w:val="000D081A"/>
    <w:rsid w:val="000D1DCE"/>
    <w:rsid w:val="00104423"/>
    <w:rsid w:val="00113837"/>
    <w:rsid w:val="00124C19"/>
    <w:rsid w:val="00124D6E"/>
    <w:rsid w:val="00163A55"/>
    <w:rsid w:val="0016497B"/>
    <w:rsid w:val="001773F7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42EC"/>
    <w:rsid w:val="00EE0648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5</cp:revision>
  <cp:lastPrinted>2018-03-30T07:57:00Z</cp:lastPrinted>
  <dcterms:created xsi:type="dcterms:W3CDTF">2018-05-24T09:43:00Z</dcterms:created>
  <dcterms:modified xsi:type="dcterms:W3CDTF">2018-05-28T13:07:00Z</dcterms:modified>
</cp:coreProperties>
</file>