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786F79">
        <w:rPr>
          <w:i/>
          <w:iCs/>
          <w:szCs w:val="20"/>
        </w:rPr>
        <w:t>I</w:t>
      </w:r>
      <w:r w:rsidR="006D0288">
        <w:rPr>
          <w:i/>
          <w:iCs/>
          <w:szCs w:val="20"/>
        </w:rPr>
        <w:t>V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786F79">
        <w:rPr>
          <w:rFonts w:ascii="Arial" w:hAnsi="Arial" w:cs="Arial"/>
          <w:color w:val="auto"/>
        </w:rPr>
        <w:t>4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574B4B">
        <w:rPr>
          <w:b/>
          <w:szCs w:val="20"/>
        </w:rPr>
        <w:t>V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komunalnych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4B1924">
        <w:rPr>
          <w:b/>
          <w:szCs w:val="20"/>
        </w:rPr>
        <w:t xml:space="preserve">dostawę </w:t>
      </w:r>
      <w:r w:rsidR="00786F79" w:rsidRPr="00D96B18">
        <w:rPr>
          <w:b/>
          <w:sz w:val="18"/>
          <w:szCs w:val="18"/>
        </w:rPr>
        <w:t xml:space="preserve">materiałów i sprzętów na potrzeby projektu System monitorowania narażenia mieszkańców Gdańska na wybrane związki </w:t>
      </w:r>
      <w:proofErr w:type="spellStart"/>
      <w:r w:rsidR="00786F79" w:rsidRPr="00D96B18">
        <w:rPr>
          <w:b/>
          <w:sz w:val="18"/>
          <w:szCs w:val="18"/>
        </w:rPr>
        <w:t>endokrynnie</w:t>
      </w:r>
      <w:proofErr w:type="spellEnd"/>
      <w:r w:rsidR="00786F79" w:rsidRPr="00D96B18">
        <w:rPr>
          <w:b/>
          <w:sz w:val="18"/>
          <w:szCs w:val="18"/>
        </w:rPr>
        <w:t xml:space="preserve"> czynne w wodzie pitnej dostarczanej wodociągami oraz usuwanych w ściekach komunalnych</w:t>
      </w:r>
      <w:r w:rsidR="006D0288">
        <w:rPr>
          <w:b/>
          <w:sz w:val="18"/>
          <w:szCs w:val="18"/>
        </w:rPr>
        <w:t xml:space="preserve"> </w:t>
      </w:r>
      <w:r w:rsidRPr="005019A3">
        <w:rPr>
          <w:szCs w:val="20"/>
        </w:rPr>
        <w:t xml:space="preserve">w ramach </w:t>
      </w:r>
      <w:bookmarkStart w:id="0" w:name="_GoBack"/>
      <w:bookmarkEnd w:id="0"/>
      <w:r w:rsidRPr="005019A3">
        <w:rPr>
          <w:szCs w:val="20"/>
        </w:rPr>
        <w:t xml:space="preserve">projektu </w:t>
      </w:r>
      <w:r w:rsidR="00C03A11" w:rsidRPr="005019A3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5B" w:rsidRDefault="00B7785B">
      <w:pPr>
        <w:spacing w:after="0" w:line="240" w:lineRule="auto"/>
      </w:pPr>
      <w:r>
        <w:separator/>
      </w:r>
    </w:p>
  </w:endnote>
  <w:endnote w:type="continuationSeparator" w:id="0">
    <w:p w:rsidR="00B7785B" w:rsidRDefault="00B7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288">
          <w:rPr>
            <w:noProof/>
          </w:rPr>
          <w:t>1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5B" w:rsidRDefault="00B7785B">
      <w:pPr>
        <w:spacing w:after="0" w:line="240" w:lineRule="auto"/>
      </w:pPr>
      <w:r>
        <w:separator/>
      </w:r>
    </w:p>
  </w:footnote>
  <w:footnote w:type="continuationSeparator" w:id="0">
    <w:p w:rsidR="00B7785B" w:rsidRDefault="00B7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17BD6"/>
    <w:rsid w:val="00144E21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30F13"/>
    <w:rsid w:val="00342AD2"/>
    <w:rsid w:val="003B4E57"/>
    <w:rsid w:val="003C26D9"/>
    <w:rsid w:val="003F1D1F"/>
    <w:rsid w:val="0042586E"/>
    <w:rsid w:val="00445DF6"/>
    <w:rsid w:val="00464449"/>
    <w:rsid w:val="004B1924"/>
    <w:rsid w:val="004B507B"/>
    <w:rsid w:val="005019A3"/>
    <w:rsid w:val="00574B4B"/>
    <w:rsid w:val="005E69CF"/>
    <w:rsid w:val="00666244"/>
    <w:rsid w:val="006856A9"/>
    <w:rsid w:val="006B62E3"/>
    <w:rsid w:val="006D0288"/>
    <w:rsid w:val="00736581"/>
    <w:rsid w:val="00786F79"/>
    <w:rsid w:val="00906C28"/>
    <w:rsid w:val="00981206"/>
    <w:rsid w:val="009E560E"/>
    <w:rsid w:val="00A02CF2"/>
    <w:rsid w:val="00A04DD1"/>
    <w:rsid w:val="00A13B1A"/>
    <w:rsid w:val="00A42B66"/>
    <w:rsid w:val="00A87257"/>
    <w:rsid w:val="00A907D4"/>
    <w:rsid w:val="00AB3656"/>
    <w:rsid w:val="00AE1411"/>
    <w:rsid w:val="00B7785B"/>
    <w:rsid w:val="00C010CE"/>
    <w:rsid w:val="00C03A11"/>
    <w:rsid w:val="00C508AA"/>
    <w:rsid w:val="00CA428E"/>
    <w:rsid w:val="00E75C75"/>
    <w:rsid w:val="00E77D3E"/>
    <w:rsid w:val="00EA6ACF"/>
    <w:rsid w:val="00EB3F00"/>
    <w:rsid w:val="00EC47A3"/>
    <w:rsid w:val="00EC7EAE"/>
    <w:rsid w:val="00F420C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5</cp:revision>
  <cp:lastPrinted>2018-03-30T10:43:00Z</cp:lastPrinted>
  <dcterms:created xsi:type="dcterms:W3CDTF">2018-03-30T10:02:00Z</dcterms:created>
  <dcterms:modified xsi:type="dcterms:W3CDTF">2018-03-30T10:43:00Z</dcterms:modified>
</cp:coreProperties>
</file>